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ECEF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521B8E13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0626557C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07AA1CB7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241C417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E371A1">
        <w:rPr>
          <w:b/>
          <w:sz w:val="28"/>
          <w:szCs w:val="28"/>
          <w:lang w:val="en-GB"/>
        </w:rPr>
        <w:t>16 February 2016</w:t>
      </w:r>
    </w:p>
    <w:p w14:paraId="6B0859C7" w14:textId="77777777" w:rsidR="00586895" w:rsidRDefault="00586895">
      <w:pPr>
        <w:rPr>
          <w:lang w:val="en-GB"/>
        </w:rPr>
      </w:pPr>
    </w:p>
    <w:p w14:paraId="3A69288C" w14:textId="77777777" w:rsidR="00B75A46" w:rsidRDefault="00B75A46">
      <w:pPr>
        <w:rPr>
          <w:lang w:val="en-GB"/>
        </w:rPr>
      </w:pPr>
    </w:p>
    <w:p w14:paraId="6F454312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4F2AFCEE" w14:textId="77777777" w:rsidR="0039083A" w:rsidRDefault="0039083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 Vice Chair</w:t>
      </w:r>
    </w:p>
    <w:p w14:paraId="3F3605CF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Abbott</w:t>
      </w:r>
    </w:p>
    <w:p w14:paraId="1689BDC1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="00C853A9">
        <w:rPr>
          <w:lang w:val="en-GB"/>
        </w:rPr>
        <w:t>r</w:t>
      </w:r>
      <w:r>
        <w:rPr>
          <w:lang w:val="en-GB"/>
        </w:rPr>
        <w:t>s S Dunning</w:t>
      </w:r>
    </w:p>
    <w:p w14:paraId="3D4149A3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0CB2D8B8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A Hutchinson</w:t>
      </w:r>
    </w:p>
    <w:p w14:paraId="4430D0E7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1FCB0164" w14:textId="77777777" w:rsidR="000D6143" w:rsidRDefault="004C02D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D6143">
        <w:rPr>
          <w:lang w:val="en-GB"/>
        </w:rPr>
        <w:t>Mrs A Singleton</w:t>
      </w:r>
    </w:p>
    <w:p w14:paraId="4A011A24" w14:textId="77777777" w:rsidR="0039083A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083A">
        <w:rPr>
          <w:lang w:val="en-GB"/>
        </w:rPr>
        <w:t>Dr M Wilkinson GP Partner</w:t>
      </w:r>
    </w:p>
    <w:p w14:paraId="2754B57D" w14:textId="77777777" w:rsidR="00AF0627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77C35127" w14:textId="77777777" w:rsidR="00F17D71" w:rsidRDefault="00F17D71">
      <w:pPr>
        <w:rPr>
          <w:lang w:val="en-GB"/>
        </w:rPr>
      </w:pPr>
    </w:p>
    <w:p w14:paraId="1B0D2FB8" w14:textId="77777777" w:rsidR="00BC606F" w:rsidRDefault="00BC606F">
      <w:pPr>
        <w:rPr>
          <w:lang w:val="en-GB"/>
        </w:rPr>
      </w:pPr>
    </w:p>
    <w:p w14:paraId="63EC64B5" w14:textId="77777777" w:rsidR="000D6143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E371A1">
        <w:rPr>
          <w:lang w:val="en-GB"/>
        </w:rPr>
        <w:t>Mr J Waggitt</w:t>
      </w:r>
      <w:r w:rsidR="000D6143">
        <w:rPr>
          <w:lang w:val="en-GB"/>
        </w:rPr>
        <w:tab/>
      </w:r>
      <w:r w:rsidR="000D6143">
        <w:rPr>
          <w:lang w:val="en-GB"/>
        </w:rPr>
        <w:tab/>
      </w:r>
    </w:p>
    <w:p w14:paraId="7EE05CCD" w14:textId="77777777" w:rsidR="000B2C9B" w:rsidRDefault="002B297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05517A4" w14:textId="77777777" w:rsidR="00E371A1" w:rsidRDefault="00E371A1">
      <w:pPr>
        <w:rPr>
          <w:lang w:val="en-GB"/>
        </w:rPr>
      </w:pPr>
    </w:p>
    <w:p w14:paraId="5B78A919" w14:textId="77777777" w:rsidR="00EB2CA7" w:rsidRDefault="00EB2CA7">
      <w:pPr>
        <w:rPr>
          <w:lang w:val="en-GB"/>
        </w:rPr>
      </w:pPr>
    </w:p>
    <w:p w14:paraId="3EFBF89A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637D0FF9" w14:textId="77777777" w:rsidR="00047473" w:rsidRDefault="00047473" w:rsidP="00047473">
      <w:pPr>
        <w:rPr>
          <w:b/>
          <w:lang w:val="en-GB"/>
        </w:rPr>
      </w:pPr>
    </w:p>
    <w:p w14:paraId="4FDAB01A" w14:textId="77777777" w:rsidR="00884C18" w:rsidRDefault="00047473" w:rsidP="00047473">
      <w:pPr>
        <w:rPr>
          <w:lang w:val="en-GB"/>
        </w:rPr>
      </w:pPr>
      <w:r w:rsidRPr="00047473">
        <w:rPr>
          <w:lang w:val="en-GB"/>
        </w:rPr>
        <w:t>Apologies were noted.</w:t>
      </w:r>
      <w:r w:rsidR="0039083A">
        <w:rPr>
          <w:lang w:val="en-GB"/>
        </w:rPr>
        <w:t xml:space="preserve"> </w:t>
      </w:r>
    </w:p>
    <w:p w14:paraId="13A2BDD3" w14:textId="77777777" w:rsidR="00884C18" w:rsidRDefault="00884C18" w:rsidP="00047473">
      <w:pPr>
        <w:rPr>
          <w:lang w:val="en-GB"/>
        </w:rPr>
      </w:pPr>
    </w:p>
    <w:p w14:paraId="6558FC1A" w14:textId="77777777" w:rsidR="00884C18" w:rsidRDefault="0039083A" w:rsidP="00047473">
      <w:pPr>
        <w:rPr>
          <w:lang w:val="en-GB"/>
        </w:rPr>
      </w:pPr>
      <w:r>
        <w:rPr>
          <w:lang w:val="en-GB"/>
        </w:rPr>
        <w:t>Intr</w:t>
      </w:r>
      <w:r w:rsidR="00E371A1">
        <w:rPr>
          <w:lang w:val="en-GB"/>
        </w:rPr>
        <w:t>oduction</w:t>
      </w:r>
      <w:r w:rsidR="00BC606F">
        <w:rPr>
          <w:lang w:val="en-GB"/>
        </w:rPr>
        <w:t>s</w:t>
      </w:r>
      <w:r w:rsidR="00E371A1">
        <w:rPr>
          <w:lang w:val="en-GB"/>
        </w:rPr>
        <w:t xml:space="preserve"> were made to Mrs Abbott</w:t>
      </w:r>
      <w:r>
        <w:rPr>
          <w:lang w:val="en-GB"/>
        </w:rPr>
        <w:t xml:space="preserve"> who</w:t>
      </w:r>
      <w:r w:rsidR="00884C18">
        <w:rPr>
          <w:lang w:val="en-GB"/>
        </w:rPr>
        <w:t xml:space="preserve"> </w:t>
      </w:r>
      <w:r>
        <w:rPr>
          <w:lang w:val="en-GB"/>
        </w:rPr>
        <w:t>was welcomed</w:t>
      </w:r>
    </w:p>
    <w:p w14:paraId="21CC50FB" w14:textId="77777777" w:rsidR="000B2C9B" w:rsidRDefault="0039083A" w:rsidP="00E371A1">
      <w:pPr>
        <w:rPr>
          <w:lang w:val="en-GB"/>
        </w:rPr>
      </w:pPr>
      <w:r>
        <w:rPr>
          <w:lang w:val="en-GB"/>
        </w:rPr>
        <w:t xml:space="preserve">to her first meeting of the PPG. </w:t>
      </w:r>
    </w:p>
    <w:p w14:paraId="364B775D" w14:textId="77777777" w:rsidR="00E371A1" w:rsidRDefault="00E371A1" w:rsidP="00E371A1">
      <w:pPr>
        <w:rPr>
          <w:lang w:val="en-GB"/>
        </w:rPr>
      </w:pPr>
    </w:p>
    <w:p w14:paraId="082EFDE2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0DCE8B71" w14:textId="77777777" w:rsidR="008B1C66" w:rsidRDefault="008B1C66">
      <w:pPr>
        <w:rPr>
          <w:lang w:val="en-GB"/>
        </w:rPr>
      </w:pPr>
    </w:p>
    <w:p w14:paraId="47C81457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E371A1">
        <w:rPr>
          <w:lang w:val="en-GB"/>
        </w:rPr>
        <w:t>17 November</w:t>
      </w:r>
      <w:r w:rsidR="0039083A">
        <w:rPr>
          <w:lang w:val="en-GB"/>
        </w:rPr>
        <w:t xml:space="preserve"> </w:t>
      </w:r>
      <w:proofErr w:type="gramStart"/>
      <w:r w:rsidR="000D6143">
        <w:rPr>
          <w:lang w:val="en-GB"/>
        </w:rPr>
        <w:t xml:space="preserve">2015 </w:t>
      </w:r>
      <w:r w:rsidR="00597A6C">
        <w:rPr>
          <w:lang w:val="en-GB"/>
        </w:rPr>
        <w:t xml:space="preserve"> </w:t>
      </w:r>
      <w:r w:rsidR="0024195C">
        <w:rPr>
          <w:lang w:val="en-GB"/>
        </w:rPr>
        <w:t>were</w:t>
      </w:r>
      <w:proofErr w:type="gramEnd"/>
    </w:p>
    <w:p w14:paraId="61C12079" w14:textId="77777777" w:rsidR="008F46AB" w:rsidRDefault="008B1C66" w:rsidP="0039083A">
      <w:pPr>
        <w:rPr>
          <w:lang w:val="en-GB"/>
        </w:rPr>
      </w:pPr>
      <w:r>
        <w:rPr>
          <w:lang w:val="en-GB"/>
        </w:rPr>
        <w:t xml:space="preserve">agreed as </w:t>
      </w:r>
      <w:r w:rsidR="0039083A">
        <w:rPr>
          <w:lang w:val="en-GB"/>
        </w:rPr>
        <w:t>a correct record of the meeting.</w:t>
      </w:r>
    </w:p>
    <w:p w14:paraId="4907BE1D" w14:textId="77777777" w:rsidR="008B1C66" w:rsidRDefault="008B1C66">
      <w:pPr>
        <w:rPr>
          <w:lang w:val="en-GB"/>
        </w:rPr>
      </w:pPr>
    </w:p>
    <w:p w14:paraId="4915378D" w14:textId="77777777" w:rsidR="008B1C66" w:rsidRDefault="000B2C9B">
      <w:pPr>
        <w:rPr>
          <w:b/>
          <w:lang w:val="en-GB"/>
        </w:rPr>
      </w:pPr>
      <w:r>
        <w:rPr>
          <w:b/>
          <w:lang w:val="en-GB"/>
        </w:rPr>
        <w:t>3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Matters Arising</w:t>
      </w:r>
    </w:p>
    <w:p w14:paraId="4E00EDF8" w14:textId="77777777" w:rsidR="00E45705" w:rsidRDefault="00E45705">
      <w:pPr>
        <w:rPr>
          <w:b/>
          <w:lang w:val="en-GB"/>
        </w:rPr>
      </w:pPr>
    </w:p>
    <w:p w14:paraId="14B62374" w14:textId="77777777" w:rsidR="00884C18" w:rsidRDefault="00884C18" w:rsidP="00884C18">
      <w:pPr>
        <w:rPr>
          <w:b/>
          <w:lang w:val="en-GB"/>
        </w:rPr>
      </w:pPr>
      <w:r>
        <w:rPr>
          <w:b/>
          <w:lang w:val="en-GB"/>
        </w:rPr>
        <w:t>3.</w:t>
      </w:r>
      <w:r w:rsidR="00E371A1">
        <w:rPr>
          <w:b/>
          <w:lang w:val="en-GB"/>
        </w:rPr>
        <w:t>1</w:t>
      </w:r>
      <w:r>
        <w:rPr>
          <w:b/>
          <w:lang w:val="en-GB"/>
        </w:rPr>
        <w:tab/>
      </w:r>
      <w:r w:rsidRPr="000D201D">
        <w:rPr>
          <w:b/>
          <w:lang w:val="en-GB"/>
        </w:rPr>
        <w:t>Information Sharing with Local Pharmacies</w:t>
      </w:r>
    </w:p>
    <w:p w14:paraId="2A7AE33F" w14:textId="77777777" w:rsidR="00884C18" w:rsidRDefault="00884C18" w:rsidP="00884C18">
      <w:pPr>
        <w:rPr>
          <w:b/>
          <w:lang w:val="en-GB"/>
        </w:rPr>
      </w:pPr>
    </w:p>
    <w:p w14:paraId="476CB404" w14:textId="77777777" w:rsidR="00884C18" w:rsidRDefault="009F43FF" w:rsidP="00884C18">
      <w:pPr>
        <w:rPr>
          <w:lang w:val="en-GB"/>
        </w:rPr>
      </w:pPr>
      <w:r>
        <w:rPr>
          <w:lang w:val="en-GB"/>
        </w:rPr>
        <w:t>Jane from Weldricks Pharmacy at Barnby Dun has offered to attend</w:t>
      </w:r>
    </w:p>
    <w:p w14:paraId="3042C5E9" w14:textId="77777777" w:rsidR="00BF4DA3" w:rsidRDefault="00BC606F" w:rsidP="00884C18">
      <w:pPr>
        <w:rPr>
          <w:lang w:val="en-GB"/>
        </w:rPr>
      </w:pPr>
      <w:r>
        <w:rPr>
          <w:lang w:val="en-GB"/>
        </w:rPr>
        <w:t>t</w:t>
      </w:r>
      <w:r w:rsidR="009F43FF">
        <w:rPr>
          <w:lang w:val="en-GB"/>
        </w:rPr>
        <w:t>he next meeting of the PPG to discuss the information sharing with</w:t>
      </w:r>
    </w:p>
    <w:p w14:paraId="0CAF47ED" w14:textId="77777777" w:rsidR="009F43FF" w:rsidRDefault="00BC606F" w:rsidP="00884C18">
      <w:pPr>
        <w:rPr>
          <w:lang w:val="en-GB"/>
        </w:rPr>
      </w:pPr>
      <w:r>
        <w:rPr>
          <w:lang w:val="en-GB"/>
        </w:rPr>
        <w:t>l</w:t>
      </w:r>
      <w:r w:rsidR="009F43FF">
        <w:rPr>
          <w:lang w:val="en-GB"/>
        </w:rPr>
        <w:t>ocal pharmacies.</w:t>
      </w:r>
    </w:p>
    <w:p w14:paraId="3B66FF21" w14:textId="77777777" w:rsidR="00884C18" w:rsidRDefault="00884C18" w:rsidP="00884C18">
      <w:pPr>
        <w:rPr>
          <w:lang w:val="en-GB"/>
        </w:rPr>
      </w:pPr>
    </w:p>
    <w:p w14:paraId="79565905" w14:textId="77777777" w:rsidR="00EB2CA7" w:rsidRDefault="00EB2CA7" w:rsidP="00884C18">
      <w:pPr>
        <w:rPr>
          <w:lang w:val="en-GB"/>
        </w:rPr>
      </w:pPr>
    </w:p>
    <w:p w14:paraId="00A21253" w14:textId="77777777" w:rsidR="00EB2CA7" w:rsidRDefault="00EB2CA7" w:rsidP="00884C18">
      <w:pPr>
        <w:rPr>
          <w:lang w:val="en-GB"/>
        </w:rPr>
      </w:pPr>
    </w:p>
    <w:p w14:paraId="64A5B738" w14:textId="77777777" w:rsidR="008F46AB" w:rsidRPr="000D201D" w:rsidRDefault="008F46AB">
      <w:pPr>
        <w:rPr>
          <w:b/>
          <w:lang w:val="en-GB"/>
        </w:rPr>
      </w:pPr>
      <w:r w:rsidRPr="000D201D">
        <w:rPr>
          <w:b/>
          <w:lang w:val="en-GB"/>
        </w:rPr>
        <w:lastRenderedPageBreak/>
        <w:t>4.0</w:t>
      </w:r>
      <w:r w:rsidRPr="000D201D">
        <w:rPr>
          <w:b/>
          <w:lang w:val="en-GB"/>
        </w:rPr>
        <w:tab/>
        <w:t>Practice Update</w:t>
      </w:r>
    </w:p>
    <w:p w14:paraId="4472BA9C" w14:textId="77777777" w:rsidR="008F46AB" w:rsidRDefault="008F46AB">
      <w:pPr>
        <w:rPr>
          <w:lang w:val="en-GB"/>
        </w:rPr>
      </w:pPr>
    </w:p>
    <w:p w14:paraId="006DBAC2" w14:textId="77777777" w:rsidR="00BC606F" w:rsidRDefault="00BC606F">
      <w:pPr>
        <w:rPr>
          <w:lang w:val="en-GB"/>
        </w:rPr>
      </w:pPr>
    </w:p>
    <w:p w14:paraId="0CA24DEA" w14:textId="77777777" w:rsidR="009F43FF" w:rsidRPr="008622AE" w:rsidRDefault="009F43FF">
      <w:pPr>
        <w:rPr>
          <w:b/>
          <w:lang w:val="en-GB"/>
        </w:rPr>
      </w:pPr>
      <w:r w:rsidRPr="008622AE">
        <w:rPr>
          <w:b/>
          <w:lang w:val="en-GB"/>
        </w:rPr>
        <w:t>4.1</w:t>
      </w:r>
      <w:r w:rsidRPr="008622AE">
        <w:rPr>
          <w:b/>
          <w:lang w:val="en-GB"/>
        </w:rPr>
        <w:tab/>
        <w:t>Information for Patients</w:t>
      </w:r>
    </w:p>
    <w:p w14:paraId="4993CEA5" w14:textId="77777777" w:rsidR="009F43FF" w:rsidRDefault="009F43FF">
      <w:pPr>
        <w:rPr>
          <w:lang w:val="en-GB"/>
        </w:rPr>
      </w:pPr>
    </w:p>
    <w:p w14:paraId="466B5D9B" w14:textId="77777777" w:rsidR="009F43FF" w:rsidRDefault="009F43FF">
      <w:pPr>
        <w:rPr>
          <w:lang w:val="en-GB"/>
        </w:rPr>
      </w:pPr>
      <w:r>
        <w:rPr>
          <w:lang w:val="en-GB"/>
        </w:rPr>
        <w:t>There will be a series of information events for patients held at</w:t>
      </w:r>
    </w:p>
    <w:p w14:paraId="1FF2D462" w14:textId="77777777" w:rsidR="009F43FF" w:rsidRDefault="00BC606F">
      <w:pPr>
        <w:rPr>
          <w:lang w:val="en-GB"/>
        </w:rPr>
      </w:pPr>
      <w:r>
        <w:rPr>
          <w:lang w:val="en-GB"/>
        </w:rPr>
        <w:t>t</w:t>
      </w:r>
      <w:r w:rsidR="009F43FF">
        <w:rPr>
          <w:lang w:val="en-GB"/>
        </w:rPr>
        <w:t>he Field Road Surgery.</w:t>
      </w:r>
    </w:p>
    <w:p w14:paraId="41CA7B9C" w14:textId="77777777" w:rsidR="009F43FF" w:rsidRDefault="009F43FF">
      <w:pPr>
        <w:rPr>
          <w:lang w:val="en-GB"/>
        </w:rPr>
      </w:pPr>
    </w:p>
    <w:p w14:paraId="0FF4D881" w14:textId="77777777" w:rsidR="009F43FF" w:rsidRDefault="009F43FF">
      <w:pPr>
        <w:rPr>
          <w:lang w:val="en-GB"/>
        </w:rPr>
      </w:pPr>
      <w:r>
        <w:rPr>
          <w:lang w:val="en-GB"/>
        </w:rPr>
        <w:t>Doncaster Carers had attended on the 15 February 2016</w:t>
      </w:r>
      <w:r w:rsidR="00C853A9">
        <w:rPr>
          <w:lang w:val="en-GB"/>
        </w:rPr>
        <w:t>.</w:t>
      </w:r>
    </w:p>
    <w:p w14:paraId="3F22959E" w14:textId="77777777" w:rsidR="009F43FF" w:rsidRDefault="009F43FF">
      <w:pPr>
        <w:rPr>
          <w:lang w:val="en-GB"/>
        </w:rPr>
      </w:pPr>
      <w:r>
        <w:rPr>
          <w:lang w:val="en-GB"/>
        </w:rPr>
        <w:t>Age UK will be in the practice on the 9 May 2016</w:t>
      </w:r>
      <w:r w:rsidR="00C853A9">
        <w:rPr>
          <w:lang w:val="en-GB"/>
        </w:rPr>
        <w:t>.</w:t>
      </w:r>
    </w:p>
    <w:p w14:paraId="2CD2B68D" w14:textId="77777777" w:rsidR="009F43FF" w:rsidRDefault="009F43FF">
      <w:pPr>
        <w:rPr>
          <w:lang w:val="en-GB"/>
        </w:rPr>
      </w:pPr>
      <w:r>
        <w:rPr>
          <w:lang w:val="en-GB"/>
        </w:rPr>
        <w:t>Mind will visit the practice in September 2016. Final date to be</w:t>
      </w:r>
    </w:p>
    <w:p w14:paraId="2AB20522" w14:textId="77777777" w:rsidR="009F43FF" w:rsidRDefault="00BC606F">
      <w:pPr>
        <w:rPr>
          <w:lang w:val="en-GB"/>
        </w:rPr>
      </w:pPr>
      <w:r>
        <w:rPr>
          <w:lang w:val="en-GB"/>
        </w:rPr>
        <w:t>c</w:t>
      </w:r>
      <w:r w:rsidR="009F43FF">
        <w:rPr>
          <w:lang w:val="en-GB"/>
        </w:rPr>
        <w:t>onfirmed.</w:t>
      </w:r>
    </w:p>
    <w:p w14:paraId="0A7BAEE3" w14:textId="77777777" w:rsidR="009F43FF" w:rsidRDefault="009F43FF">
      <w:pPr>
        <w:rPr>
          <w:lang w:val="en-GB"/>
        </w:rPr>
      </w:pPr>
    </w:p>
    <w:p w14:paraId="45F10385" w14:textId="77777777" w:rsidR="009F43FF" w:rsidRPr="008622AE" w:rsidRDefault="009F43FF">
      <w:pPr>
        <w:rPr>
          <w:b/>
          <w:lang w:val="en-GB"/>
        </w:rPr>
      </w:pPr>
      <w:r w:rsidRPr="008622AE">
        <w:rPr>
          <w:b/>
          <w:lang w:val="en-GB"/>
        </w:rPr>
        <w:t>4.2</w:t>
      </w:r>
      <w:r w:rsidRPr="008622AE">
        <w:rPr>
          <w:b/>
          <w:lang w:val="en-GB"/>
        </w:rPr>
        <w:tab/>
        <w:t>08.00am Opening</w:t>
      </w:r>
    </w:p>
    <w:p w14:paraId="4A20E2FA" w14:textId="77777777" w:rsidR="009F43FF" w:rsidRDefault="009F43FF">
      <w:pPr>
        <w:rPr>
          <w:lang w:val="en-GB"/>
        </w:rPr>
      </w:pPr>
    </w:p>
    <w:p w14:paraId="6AB06C9B" w14:textId="77777777" w:rsidR="009F43FF" w:rsidRDefault="009F43FF">
      <w:pPr>
        <w:rPr>
          <w:lang w:val="en-GB"/>
        </w:rPr>
      </w:pPr>
      <w:r>
        <w:rPr>
          <w:lang w:val="en-GB"/>
        </w:rPr>
        <w:t>As requested by the PPG the practice has started opening for routine</w:t>
      </w:r>
    </w:p>
    <w:p w14:paraId="0D4363B5" w14:textId="77777777" w:rsidR="009F43FF" w:rsidRDefault="00BC606F">
      <w:pPr>
        <w:rPr>
          <w:lang w:val="en-GB"/>
        </w:rPr>
      </w:pPr>
      <w:r>
        <w:rPr>
          <w:lang w:val="en-GB"/>
        </w:rPr>
        <w:t>w</w:t>
      </w:r>
      <w:r w:rsidR="009F43FF">
        <w:rPr>
          <w:lang w:val="en-GB"/>
        </w:rPr>
        <w:t>ork from 08.00am from the 1</w:t>
      </w:r>
      <w:r w:rsidR="009F43FF" w:rsidRPr="009F43FF">
        <w:rPr>
          <w:vertAlign w:val="superscript"/>
          <w:lang w:val="en-GB"/>
        </w:rPr>
        <w:t>st</w:t>
      </w:r>
      <w:r w:rsidR="009F43FF">
        <w:rPr>
          <w:lang w:val="en-GB"/>
        </w:rPr>
        <w:t xml:space="preserve"> February 2016.</w:t>
      </w:r>
    </w:p>
    <w:p w14:paraId="6D54D1B8" w14:textId="77777777" w:rsidR="009F43FF" w:rsidRDefault="009F43FF">
      <w:pPr>
        <w:rPr>
          <w:lang w:val="en-GB"/>
        </w:rPr>
      </w:pPr>
    </w:p>
    <w:p w14:paraId="69FE7E2C" w14:textId="77777777" w:rsidR="009F43FF" w:rsidRPr="008622AE" w:rsidRDefault="009F43FF">
      <w:pPr>
        <w:rPr>
          <w:b/>
          <w:lang w:val="en-GB"/>
        </w:rPr>
      </w:pPr>
      <w:r w:rsidRPr="008622AE">
        <w:rPr>
          <w:b/>
          <w:lang w:val="en-GB"/>
        </w:rPr>
        <w:t>4.3</w:t>
      </w:r>
      <w:r w:rsidRPr="008622AE">
        <w:rPr>
          <w:b/>
          <w:lang w:val="en-GB"/>
        </w:rPr>
        <w:tab/>
      </w:r>
      <w:r w:rsidR="00003B41" w:rsidRPr="008622AE">
        <w:rPr>
          <w:b/>
          <w:lang w:val="en-GB"/>
        </w:rPr>
        <w:t>Staff Changes</w:t>
      </w:r>
    </w:p>
    <w:p w14:paraId="633B416A" w14:textId="77777777" w:rsidR="00003B41" w:rsidRDefault="00003B41">
      <w:pPr>
        <w:rPr>
          <w:lang w:val="en-GB"/>
        </w:rPr>
      </w:pPr>
    </w:p>
    <w:p w14:paraId="73495AC5" w14:textId="77777777" w:rsidR="00003B41" w:rsidRDefault="00003B41">
      <w:pPr>
        <w:rPr>
          <w:lang w:val="en-GB"/>
        </w:rPr>
      </w:pPr>
      <w:r>
        <w:rPr>
          <w:lang w:val="en-GB"/>
        </w:rPr>
        <w:t>Lucy has left her post as receptionist at the Barnby Dun surgery to</w:t>
      </w:r>
    </w:p>
    <w:p w14:paraId="602C1A8C" w14:textId="77777777" w:rsidR="00003B41" w:rsidRDefault="00BC606F">
      <w:pPr>
        <w:rPr>
          <w:lang w:val="en-GB"/>
        </w:rPr>
      </w:pPr>
      <w:r>
        <w:rPr>
          <w:lang w:val="en-GB"/>
        </w:rPr>
        <w:t>t</w:t>
      </w:r>
      <w:r w:rsidR="00003B41">
        <w:rPr>
          <w:lang w:val="en-GB"/>
        </w:rPr>
        <w:t>ake up the post of Health Care Assistant Apprentice. This is an</w:t>
      </w:r>
    </w:p>
    <w:p w14:paraId="170344C1" w14:textId="77777777" w:rsidR="00003B41" w:rsidRDefault="00BC606F">
      <w:pPr>
        <w:rPr>
          <w:lang w:val="en-GB"/>
        </w:rPr>
      </w:pPr>
      <w:proofErr w:type="gramStart"/>
      <w:r>
        <w:rPr>
          <w:lang w:val="en-GB"/>
        </w:rPr>
        <w:t>e</w:t>
      </w:r>
      <w:r w:rsidR="00003B41">
        <w:rPr>
          <w:lang w:val="en-GB"/>
        </w:rPr>
        <w:t>ighteen month</w:t>
      </w:r>
      <w:proofErr w:type="gramEnd"/>
      <w:r w:rsidR="00003B41">
        <w:rPr>
          <w:lang w:val="en-GB"/>
        </w:rPr>
        <w:t xml:space="preserve"> training course. Natalie will now be the main</w:t>
      </w:r>
    </w:p>
    <w:p w14:paraId="7371560F" w14:textId="77777777" w:rsidR="00003B41" w:rsidRDefault="00BC606F">
      <w:pPr>
        <w:rPr>
          <w:lang w:val="en-GB"/>
        </w:rPr>
      </w:pPr>
      <w:r>
        <w:rPr>
          <w:lang w:val="en-GB"/>
        </w:rPr>
        <w:t>r</w:t>
      </w:r>
      <w:r w:rsidR="00003B41">
        <w:rPr>
          <w:lang w:val="en-GB"/>
        </w:rPr>
        <w:t>eceptionist at the Barnby Dun surgery.</w:t>
      </w:r>
    </w:p>
    <w:p w14:paraId="5DFF7542" w14:textId="77777777" w:rsidR="00003B41" w:rsidRDefault="00003B41">
      <w:pPr>
        <w:rPr>
          <w:lang w:val="en-GB"/>
        </w:rPr>
      </w:pPr>
    </w:p>
    <w:p w14:paraId="2C424FE7" w14:textId="77777777" w:rsidR="00003B41" w:rsidRDefault="00003B41">
      <w:pPr>
        <w:rPr>
          <w:lang w:val="en-GB"/>
        </w:rPr>
      </w:pPr>
      <w:proofErr w:type="gramStart"/>
      <w:r>
        <w:rPr>
          <w:lang w:val="en-GB"/>
        </w:rPr>
        <w:t>Unfortunately</w:t>
      </w:r>
      <w:proofErr w:type="gramEnd"/>
      <w:r>
        <w:rPr>
          <w:lang w:val="en-GB"/>
        </w:rPr>
        <w:t xml:space="preserve"> two of the practice nurses are on long term sick</w:t>
      </w:r>
    </w:p>
    <w:p w14:paraId="07000C1D" w14:textId="77777777" w:rsidR="00003B41" w:rsidRDefault="00BC606F">
      <w:pPr>
        <w:rPr>
          <w:lang w:val="en-GB"/>
        </w:rPr>
      </w:pPr>
      <w:r>
        <w:rPr>
          <w:lang w:val="en-GB"/>
        </w:rPr>
        <w:t>l</w:t>
      </w:r>
      <w:r w:rsidR="00003B41">
        <w:rPr>
          <w:lang w:val="en-GB"/>
        </w:rPr>
        <w:t xml:space="preserve">eave. All efforts are being made to replace their hours </w:t>
      </w:r>
      <w:proofErr w:type="gramStart"/>
      <w:r w:rsidR="00003B41">
        <w:rPr>
          <w:lang w:val="en-GB"/>
        </w:rPr>
        <w:t>where</w:t>
      </w:r>
      <w:proofErr w:type="gramEnd"/>
    </w:p>
    <w:p w14:paraId="27DD7B0B" w14:textId="77777777" w:rsidR="00003B41" w:rsidRDefault="00BC606F">
      <w:pPr>
        <w:rPr>
          <w:lang w:val="en-GB"/>
        </w:rPr>
      </w:pPr>
      <w:r>
        <w:rPr>
          <w:lang w:val="en-GB"/>
        </w:rPr>
        <w:t>p</w:t>
      </w:r>
      <w:r w:rsidR="00003B41">
        <w:rPr>
          <w:lang w:val="en-GB"/>
        </w:rPr>
        <w:t>ossible with agency staff.</w:t>
      </w:r>
    </w:p>
    <w:p w14:paraId="76C62BE9" w14:textId="77777777" w:rsidR="00003B41" w:rsidRDefault="00003B41">
      <w:pPr>
        <w:rPr>
          <w:lang w:val="en-GB"/>
        </w:rPr>
      </w:pPr>
    </w:p>
    <w:p w14:paraId="2B8F7E76" w14:textId="77777777" w:rsidR="00003B41" w:rsidRDefault="00003B41">
      <w:pPr>
        <w:rPr>
          <w:lang w:val="en-GB"/>
        </w:rPr>
      </w:pPr>
      <w:r>
        <w:rPr>
          <w:lang w:val="en-GB"/>
        </w:rPr>
        <w:t>Mrs C McMillan will become the Assistant Practice Manager from</w:t>
      </w:r>
    </w:p>
    <w:p w14:paraId="3AF32F3D" w14:textId="77777777" w:rsidR="00003B41" w:rsidRDefault="00003B41">
      <w:pPr>
        <w:rPr>
          <w:lang w:val="en-GB"/>
        </w:rPr>
      </w:pPr>
      <w:r>
        <w:rPr>
          <w:lang w:val="en-GB"/>
        </w:rPr>
        <w:t>April 2016. Mr Kemm will be working part time, three days per</w:t>
      </w:r>
    </w:p>
    <w:p w14:paraId="1E67FDBF" w14:textId="77777777" w:rsidR="00003B41" w:rsidRDefault="00BC606F">
      <w:pPr>
        <w:rPr>
          <w:lang w:val="en-GB"/>
        </w:rPr>
      </w:pPr>
      <w:r>
        <w:rPr>
          <w:lang w:val="en-GB"/>
        </w:rPr>
        <w:t>w</w:t>
      </w:r>
      <w:r w:rsidR="00003B41">
        <w:rPr>
          <w:lang w:val="en-GB"/>
        </w:rPr>
        <w:t>eek from May 2016.</w:t>
      </w:r>
    </w:p>
    <w:p w14:paraId="167E3FE9" w14:textId="77777777" w:rsidR="00003B41" w:rsidRDefault="00003B41">
      <w:pPr>
        <w:rPr>
          <w:lang w:val="en-GB"/>
        </w:rPr>
      </w:pPr>
    </w:p>
    <w:p w14:paraId="046697FA" w14:textId="77777777" w:rsidR="00003B41" w:rsidRPr="008622AE" w:rsidRDefault="00003B41">
      <w:pPr>
        <w:rPr>
          <w:b/>
          <w:lang w:val="en-GB"/>
        </w:rPr>
      </w:pPr>
      <w:r w:rsidRPr="008622AE">
        <w:rPr>
          <w:b/>
          <w:lang w:val="en-GB"/>
        </w:rPr>
        <w:t>4.4</w:t>
      </w:r>
      <w:r w:rsidRPr="008622AE">
        <w:rPr>
          <w:b/>
          <w:lang w:val="en-GB"/>
        </w:rPr>
        <w:tab/>
        <w:t>Barnby Dun Surgery</w:t>
      </w:r>
    </w:p>
    <w:p w14:paraId="6EE10C7D" w14:textId="77777777" w:rsidR="00003B41" w:rsidRDefault="00003B41">
      <w:pPr>
        <w:rPr>
          <w:lang w:val="en-GB"/>
        </w:rPr>
      </w:pPr>
    </w:p>
    <w:p w14:paraId="4AA8F9DE" w14:textId="77777777" w:rsidR="00003B41" w:rsidRDefault="00003B41">
      <w:pPr>
        <w:rPr>
          <w:lang w:val="en-GB"/>
        </w:rPr>
      </w:pPr>
      <w:r>
        <w:rPr>
          <w:lang w:val="en-GB"/>
        </w:rPr>
        <w:t>Mr Kemm briefed the meeting on the proposed development</w:t>
      </w:r>
    </w:p>
    <w:p w14:paraId="4F868733" w14:textId="77777777" w:rsidR="00003B41" w:rsidRDefault="00BC606F">
      <w:pPr>
        <w:rPr>
          <w:lang w:val="en-GB"/>
        </w:rPr>
      </w:pPr>
      <w:r>
        <w:rPr>
          <w:lang w:val="en-GB"/>
        </w:rPr>
        <w:t>o</w:t>
      </w:r>
      <w:r w:rsidR="00003B41">
        <w:rPr>
          <w:lang w:val="en-GB"/>
        </w:rPr>
        <w:t>f the Barnby Dun surgery. The new building will provide three</w:t>
      </w:r>
    </w:p>
    <w:p w14:paraId="76FD894A" w14:textId="77777777" w:rsidR="00003B41" w:rsidRDefault="00BC606F">
      <w:pPr>
        <w:rPr>
          <w:lang w:val="en-GB"/>
        </w:rPr>
      </w:pPr>
      <w:r>
        <w:rPr>
          <w:lang w:val="en-GB"/>
        </w:rPr>
        <w:t>c</w:t>
      </w:r>
      <w:r w:rsidR="00003B41">
        <w:rPr>
          <w:lang w:val="en-GB"/>
        </w:rPr>
        <w:t xml:space="preserve">onsulting rooms, and a treatment room. </w:t>
      </w:r>
      <w:r w:rsidR="00C853A9">
        <w:rPr>
          <w:lang w:val="en-GB"/>
        </w:rPr>
        <w:t>An application has</w:t>
      </w:r>
    </w:p>
    <w:p w14:paraId="7788CCF2" w14:textId="77777777" w:rsidR="00C853A9" w:rsidRDefault="00BC606F">
      <w:pPr>
        <w:rPr>
          <w:lang w:val="en-GB"/>
        </w:rPr>
      </w:pPr>
      <w:r>
        <w:rPr>
          <w:lang w:val="en-GB"/>
        </w:rPr>
        <w:t>b</w:t>
      </w:r>
      <w:r w:rsidR="00C853A9">
        <w:rPr>
          <w:lang w:val="en-GB"/>
        </w:rPr>
        <w:t>een made for planning permission. Local neighbours to the</w:t>
      </w:r>
    </w:p>
    <w:p w14:paraId="562B63DD" w14:textId="77777777" w:rsidR="00C853A9" w:rsidRDefault="00BC606F">
      <w:pPr>
        <w:rPr>
          <w:lang w:val="en-GB"/>
        </w:rPr>
      </w:pPr>
      <w:r>
        <w:rPr>
          <w:lang w:val="en-GB"/>
        </w:rPr>
        <w:t>b</w:t>
      </w:r>
      <w:r w:rsidR="00C853A9">
        <w:rPr>
          <w:lang w:val="en-GB"/>
        </w:rPr>
        <w:t>uilding have been consulted and they are happy with the</w:t>
      </w:r>
    </w:p>
    <w:p w14:paraId="59A2EA2D" w14:textId="77777777" w:rsidR="00C853A9" w:rsidRDefault="00BC606F">
      <w:pPr>
        <w:rPr>
          <w:lang w:val="en-GB"/>
        </w:rPr>
      </w:pPr>
      <w:r>
        <w:rPr>
          <w:lang w:val="en-GB"/>
        </w:rPr>
        <w:t>p</w:t>
      </w:r>
      <w:r w:rsidR="00C853A9">
        <w:rPr>
          <w:lang w:val="en-GB"/>
        </w:rPr>
        <w:t>roposed building.</w:t>
      </w:r>
    </w:p>
    <w:p w14:paraId="59FEB8D5" w14:textId="77777777" w:rsidR="00C853A9" w:rsidRDefault="00C853A9">
      <w:pPr>
        <w:rPr>
          <w:lang w:val="en-GB"/>
        </w:rPr>
      </w:pPr>
    </w:p>
    <w:p w14:paraId="1C05A038" w14:textId="77777777" w:rsidR="00C853A9" w:rsidRPr="008622AE" w:rsidRDefault="00C853A9">
      <w:pPr>
        <w:rPr>
          <w:b/>
          <w:lang w:val="en-GB"/>
        </w:rPr>
      </w:pPr>
      <w:r w:rsidRPr="008622AE">
        <w:rPr>
          <w:b/>
          <w:lang w:val="en-GB"/>
        </w:rPr>
        <w:t>5.0</w:t>
      </w:r>
      <w:r w:rsidRPr="008622AE">
        <w:rPr>
          <w:b/>
          <w:lang w:val="en-GB"/>
        </w:rPr>
        <w:tab/>
        <w:t>PPG Logo</w:t>
      </w:r>
    </w:p>
    <w:p w14:paraId="1EE039D8" w14:textId="77777777" w:rsidR="00C853A9" w:rsidRDefault="00C853A9">
      <w:pPr>
        <w:rPr>
          <w:lang w:val="en-GB"/>
        </w:rPr>
      </w:pPr>
    </w:p>
    <w:p w14:paraId="1B17E179" w14:textId="77777777" w:rsidR="00C853A9" w:rsidRDefault="00C853A9">
      <w:pPr>
        <w:rPr>
          <w:lang w:val="en-GB"/>
        </w:rPr>
      </w:pPr>
      <w:r>
        <w:rPr>
          <w:lang w:val="en-GB"/>
        </w:rPr>
        <w:t>The meeting discussed the proposed logo for the PPG. A</w:t>
      </w:r>
    </w:p>
    <w:p w14:paraId="7E3195CD" w14:textId="77777777" w:rsidR="00C853A9" w:rsidRDefault="00C853A9">
      <w:pPr>
        <w:rPr>
          <w:lang w:val="en-GB"/>
        </w:rPr>
      </w:pPr>
      <w:r>
        <w:rPr>
          <w:lang w:val="en-GB"/>
        </w:rPr>
        <w:lastRenderedPageBreak/>
        <w:t>logo prepared by Mrs Dunning was chosen. Options for the</w:t>
      </w:r>
      <w:r w:rsidR="00F557F4">
        <w:rPr>
          <w:lang w:val="en-GB"/>
        </w:rPr>
        <w:tab/>
      </w:r>
      <w:r w:rsidR="00F557F4">
        <w:rPr>
          <w:lang w:val="en-GB"/>
        </w:rPr>
        <w:tab/>
        <w:t>SD</w:t>
      </w:r>
    </w:p>
    <w:p w14:paraId="4F4CD82D" w14:textId="77777777" w:rsidR="00C853A9" w:rsidRDefault="00C853A9">
      <w:pPr>
        <w:rPr>
          <w:lang w:val="en-GB"/>
        </w:rPr>
      </w:pPr>
      <w:r>
        <w:rPr>
          <w:lang w:val="en-GB"/>
        </w:rPr>
        <w:t>colour of the logo will be presented by Mrs Dunning at the</w:t>
      </w:r>
    </w:p>
    <w:p w14:paraId="520E162E" w14:textId="77777777" w:rsidR="00C853A9" w:rsidRDefault="00C853A9">
      <w:pPr>
        <w:rPr>
          <w:lang w:val="en-GB"/>
        </w:rPr>
      </w:pPr>
      <w:r>
        <w:rPr>
          <w:lang w:val="en-GB"/>
        </w:rPr>
        <w:t>next meeting</w:t>
      </w:r>
      <w:r w:rsidR="00765891">
        <w:rPr>
          <w:lang w:val="en-GB"/>
        </w:rPr>
        <w:t>.</w:t>
      </w:r>
    </w:p>
    <w:p w14:paraId="0175C8C4" w14:textId="77777777" w:rsidR="00765891" w:rsidRDefault="00765891">
      <w:pPr>
        <w:rPr>
          <w:lang w:val="en-GB"/>
        </w:rPr>
      </w:pPr>
    </w:p>
    <w:p w14:paraId="1EA3C9D1" w14:textId="77777777" w:rsidR="00765891" w:rsidRDefault="00765891">
      <w:pPr>
        <w:rPr>
          <w:b/>
          <w:lang w:val="en-GB"/>
        </w:rPr>
      </w:pPr>
      <w:r w:rsidRPr="008622AE">
        <w:rPr>
          <w:b/>
          <w:lang w:val="en-GB"/>
        </w:rPr>
        <w:t>6.0</w:t>
      </w:r>
      <w:r w:rsidRPr="008622AE">
        <w:rPr>
          <w:b/>
          <w:lang w:val="en-GB"/>
        </w:rPr>
        <w:tab/>
        <w:t xml:space="preserve">Patient </w:t>
      </w:r>
      <w:proofErr w:type="gramStart"/>
      <w:r w:rsidRPr="008622AE">
        <w:rPr>
          <w:b/>
          <w:lang w:val="en-GB"/>
        </w:rPr>
        <w:t>Non Attendance</w:t>
      </w:r>
      <w:proofErr w:type="gramEnd"/>
      <w:r w:rsidRPr="008622AE">
        <w:rPr>
          <w:b/>
          <w:lang w:val="en-GB"/>
        </w:rPr>
        <w:t xml:space="preserve"> for Appointments</w:t>
      </w:r>
    </w:p>
    <w:p w14:paraId="0C821CC3" w14:textId="77777777" w:rsidR="00BC606F" w:rsidRPr="008622AE" w:rsidRDefault="00BC606F">
      <w:pPr>
        <w:rPr>
          <w:b/>
          <w:lang w:val="en-GB"/>
        </w:rPr>
      </w:pPr>
    </w:p>
    <w:p w14:paraId="76962EE7" w14:textId="77777777" w:rsidR="00BC606F" w:rsidRDefault="00765891">
      <w:pPr>
        <w:rPr>
          <w:lang w:val="en-GB"/>
        </w:rPr>
      </w:pPr>
      <w:r>
        <w:rPr>
          <w:lang w:val="en-GB"/>
        </w:rPr>
        <w:t xml:space="preserve">Dr Gadsby has taken the lead </w:t>
      </w:r>
      <w:r w:rsidR="00BC606F">
        <w:rPr>
          <w:lang w:val="en-GB"/>
        </w:rPr>
        <w:t xml:space="preserve">in the practice </w:t>
      </w:r>
      <w:r>
        <w:rPr>
          <w:lang w:val="en-GB"/>
        </w:rPr>
        <w:t>on presenting</w:t>
      </w:r>
    </w:p>
    <w:p w14:paraId="7A92561A" w14:textId="77777777" w:rsidR="00765891" w:rsidRDefault="00765891">
      <w:pPr>
        <w:rPr>
          <w:lang w:val="en-GB"/>
        </w:rPr>
      </w:pPr>
      <w:r>
        <w:rPr>
          <w:lang w:val="en-GB"/>
        </w:rPr>
        <w:t>information on</w:t>
      </w:r>
      <w:r w:rsidR="00BC606F">
        <w:rPr>
          <w:lang w:val="en-GB"/>
        </w:rPr>
        <w:t xml:space="preserve"> t</w:t>
      </w:r>
      <w:r>
        <w:rPr>
          <w:lang w:val="en-GB"/>
        </w:rPr>
        <w:t>he number of patients who fail to attend for their appointments.</w:t>
      </w:r>
    </w:p>
    <w:p w14:paraId="5AFE278B" w14:textId="77777777" w:rsidR="00BC606F" w:rsidRDefault="00BC606F">
      <w:pPr>
        <w:rPr>
          <w:lang w:val="en-GB"/>
        </w:rPr>
      </w:pPr>
    </w:p>
    <w:p w14:paraId="633FE253" w14:textId="77777777" w:rsidR="00765891" w:rsidRDefault="00765891">
      <w:pPr>
        <w:rPr>
          <w:lang w:val="en-GB"/>
        </w:rPr>
      </w:pPr>
      <w:r>
        <w:rPr>
          <w:lang w:val="en-GB"/>
        </w:rPr>
        <w:t>The number of patients failing to attend their appointments</w:t>
      </w:r>
    </w:p>
    <w:p w14:paraId="24DA7A66" w14:textId="77777777" w:rsidR="00765891" w:rsidRDefault="00BC606F">
      <w:pPr>
        <w:rPr>
          <w:lang w:val="en-GB"/>
        </w:rPr>
      </w:pPr>
      <w:r>
        <w:rPr>
          <w:lang w:val="en-GB"/>
        </w:rPr>
        <w:t>w</w:t>
      </w:r>
      <w:r w:rsidR="00765891">
        <w:rPr>
          <w:lang w:val="en-GB"/>
        </w:rPr>
        <w:t xml:space="preserve">as </w:t>
      </w:r>
      <w:r w:rsidR="00F557F4">
        <w:rPr>
          <w:lang w:val="en-GB"/>
        </w:rPr>
        <w:t xml:space="preserve">a concern to the PPG as well as the </w:t>
      </w:r>
      <w:proofErr w:type="gramStart"/>
      <w:r w:rsidR="00F557F4">
        <w:rPr>
          <w:lang w:val="en-GB"/>
        </w:rPr>
        <w:t>practice.</w:t>
      </w:r>
      <w:proofErr w:type="gramEnd"/>
    </w:p>
    <w:p w14:paraId="6C965246" w14:textId="77777777" w:rsidR="00765891" w:rsidRDefault="00765891">
      <w:pPr>
        <w:rPr>
          <w:lang w:val="en-GB"/>
        </w:rPr>
      </w:pPr>
    </w:p>
    <w:p w14:paraId="5DDF429C" w14:textId="77777777" w:rsidR="00765891" w:rsidRDefault="00765891">
      <w:pPr>
        <w:rPr>
          <w:lang w:val="en-GB"/>
        </w:rPr>
      </w:pPr>
      <w:r>
        <w:rPr>
          <w:lang w:val="en-GB"/>
        </w:rPr>
        <w:t>The Tickhill PPG have succeeded in halving the number of DNAs</w:t>
      </w:r>
    </w:p>
    <w:p w14:paraId="590B4C30" w14:textId="77777777" w:rsidR="00765891" w:rsidRDefault="00BC606F">
      <w:pPr>
        <w:rPr>
          <w:lang w:val="en-GB"/>
        </w:rPr>
      </w:pPr>
      <w:r>
        <w:rPr>
          <w:lang w:val="en-GB"/>
        </w:rPr>
        <w:t>a</w:t>
      </w:r>
      <w:r w:rsidR="00765891">
        <w:rPr>
          <w:lang w:val="en-GB"/>
        </w:rPr>
        <w:t xml:space="preserve">t their practice. There was a </w:t>
      </w:r>
      <w:proofErr w:type="gramStart"/>
      <w:r w:rsidR="00765891">
        <w:rPr>
          <w:lang w:val="en-GB"/>
        </w:rPr>
        <w:t>wide ranging</w:t>
      </w:r>
      <w:proofErr w:type="gramEnd"/>
      <w:r w:rsidR="00765891">
        <w:rPr>
          <w:lang w:val="en-GB"/>
        </w:rPr>
        <w:t xml:space="preserve"> discussion around how</w:t>
      </w:r>
    </w:p>
    <w:p w14:paraId="2176AE66" w14:textId="77777777" w:rsidR="00765891" w:rsidRDefault="00BC606F">
      <w:pPr>
        <w:rPr>
          <w:lang w:val="en-GB"/>
        </w:rPr>
      </w:pPr>
      <w:r>
        <w:rPr>
          <w:lang w:val="en-GB"/>
        </w:rPr>
        <w:t>t</w:t>
      </w:r>
      <w:r w:rsidR="00765891">
        <w:rPr>
          <w:lang w:val="en-GB"/>
        </w:rPr>
        <w:t>o reduce DNAs. Mr Kemm informed the PPG that all patients who</w:t>
      </w:r>
    </w:p>
    <w:p w14:paraId="610D342D" w14:textId="77777777" w:rsidR="00765891" w:rsidRDefault="00BC606F">
      <w:pPr>
        <w:rPr>
          <w:lang w:val="en-GB"/>
        </w:rPr>
      </w:pPr>
      <w:r>
        <w:rPr>
          <w:lang w:val="en-GB"/>
        </w:rPr>
        <w:t>h</w:t>
      </w:r>
      <w:r w:rsidR="00765891">
        <w:rPr>
          <w:lang w:val="en-GB"/>
        </w:rPr>
        <w:t xml:space="preserve">ad failed to attend two appointments in a </w:t>
      </w:r>
      <w:proofErr w:type="gramStart"/>
      <w:r w:rsidR="00765891">
        <w:rPr>
          <w:lang w:val="en-GB"/>
        </w:rPr>
        <w:t>twelve month</w:t>
      </w:r>
      <w:proofErr w:type="gramEnd"/>
      <w:r w:rsidR="00765891">
        <w:rPr>
          <w:lang w:val="en-GB"/>
        </w:rPr>
        <w:t xml:space="preserve"> period</w:t>
      </w:r>
    </w:p>
    <w:p w14:paraId="52979A3B" w14:textId="77777777" w:rsidR="00765891" w:rsidRDefault="00BC606F">
      <w:pPr>
        <w:rPr>
          <w:lang w:val="en-GB"/>
        </w:rPr>
      </w:pPr>
      <w:r>
        <w:rPr>
          <w:lang w:val="en-GB"/>
        </w:rPr>
        <w:t>w</w:t>
      </w:r>
      <w:r w:rsidR="00765891">
        <w:rPr>
          <w:lang w:val="en-GB"/>
        </w:rPr>
        <w:t>ould receive a first letter informing them of the practice policy.</w:t>
      </w:r>
    </w:p>
    <w:p w14:paraId="1D04BB41" w14:textId="77777777" w:rsidR="00765891" w:rsidRDefault="00765891">
      <w:pPr>
        <w:rPr>
          <w:lang w:val="en-GB"/>
        </w:rPr>
      </w:pPr>
      <w:r>
        <w:rPr>
          <w:lang w:val="en-GB"/>
        </w:rPr>
        <w:t>If the patient failed to attend a third appointment then they would</w:t>
      </w:r>
    </w:p>
    <w:p w14:paraId="59905CB7" w14:textId="77777777" w:rsidR="00765891" w:rsidRDefault="00BC606F">
      <w:pPr>
        <w:rPr>
          <w:lang w:val="en-GB"/>
        </w:rPr>
      </w:pPr>
      <w:r>
        <w:rPr>
          <w:lang w:val="en-GB"/>
        </w:rPr>
        <w:t>r</w:t>
      </w:r>
      <w:r w:rsidR="00765891">
        <w:rPr>
          <w:lang w:val="en-GB"/>
        </w:rPr>
        <w:t>eceive a final letter advising them that any further failure to</w:t>
      </w:r>
    </w:p>
    <w:p w14:paraId="1241C9DA" w14:textId="77777777" w:rsidR="00765891" w:rsidRDefault="00BC606F">
      <w:pPr>
        <w:rPr>
          <w:lang w:val="en-GB"/>
        </w:rPr>
      </w:pPr>
      <w:r>
        <w:rPr>
          <w:lang w:val="en-GB"/>
        </w:rPr>
        <w:t>a</w:t>
      </w:r>
      <w:r w:rsidR="00765891">
        <w:rPr>
          <w:lang w:val="en-GB"/>
        </w:rPr>
        <w:t>ttend appointments may result in them being asked to</w:t>
      </w:r>
    </w:p>
    <w:p w14:paraId="00E95CDB" w14:textId="77777777" w:rsidR="00765891" w:rsidRDefault="00BC606F">
      <w:pPr>
        <w:rPr>
          <w:lang w:val="en-GB"/>
        </w:rPr>
      </w:pPr>
      <w:r>
        <w:rPr>
          <w:lang w:val="en-GB"/>
        </w:rPr>
        <w:t>r</w:t>
      </w:r>
      <w:r w:rsidR="00765891">
        <w:rPr>
          <w:lang w:val="en-GB"/>
        </w:rPr>
        <w:t>egister at another practice.</w:t>
      </w:r>
    </w:p>
    <w:p w14:paraId="139BFAEE" w14:textId="77777777" w:rsidR="00765891" w:rsidRDefault="00765891">
      <w:pPr>
        <w:rPr>
          <w:lang w:val="en-GB"/>
        </w:rPr>
      </w:pPr>
    </w:p>
    <w:p w14:paraId="61F626DF" w14:textId="77777777" w:rsidR="00765891" w:rsidRDefault="00765891">
      <w:pPr>
        <w:rPr>
          <w:lang w:val="en-GB"/>
        </w:rPr>
      </w:pPr>
      <w:r>
        <w:rPr>
          <w:lang w:val="en-GB"/>
        </w:rPr>
        <w:t>Many patients who fail to attend appointments have mental health</w:t>
      </w:r>
    </w:p>
    <w:p w14:paraId="3B3E1703" w14:textId="77777777" w:rsidR="00765891" w:rsidRDefault="00BC606F">
      <w:pPr>
        <w:rPr>
          <w:lang w:val="en-GB"/>
        </w:rPr>
      </w:pPr>
      <w:r>
        <w:rPr>
          <w:lang w:val="en-GB"/>
        </w:rPr>
        <w:t>i</w:t>
      </w:r>
      <w:r w:rsidR="00765891">
        <w:rPr>
          <w:lang w:val="en-GB"/>
        </w:rPr>
        <w:t>ssues and chaotic lifestyles and the practice rarely asked</w:t>
      </w:r>
    </w:p>
    <w:p w14:paraId="58058FBA" w14:textId="77777777" w:rsidR="00765891" w:rsidRDefault="00BC606F">
      <w:pPr>
        <w:rPr>
          <w:lang w:val="en-GB"/>
        </w:rPr>
      </w:pPr>
      <w:r>
        <w:rPr>
          <w:lang w:val="en-GB"/>
        </w:rPr>
        <w:t>p</w:t>
      </w:r>
      <w:r w:rsidR="00765891">
        <w:rPr>
          <w:lang w:val="en-GB"/>
        </w:rPr>
        <w:t xml:space="preserve">atients to register at another practice. However due to </w:t>
      </w:r>
      <w:r>
        <w:rPr>
          <w:lang w:val="en-GB"/>
        </w:rPr>
        <w:t xml:space="preserve">the </w:t>
      </w:r>
      <w:r w:rsidR="00765891">
        <w:rPr>
          <w:lang w:val="en-GB"/>
        </w:rPr>
        <w:t>high</w:t>
      </w:r>
    </w:p>
    <w:p w14:paraId="6867B0E7" w14:textId="77777777" w:rsidR="00765891" w:rsidRDefault="00BC606F">
      <w:pPr>
        <w:rPr>
          <w:lang w:val="en-GB"/>
        </w:rPr>
      </w:pPr>
      <w:r>
        <w:rPr>
          <w:lang w:val="en-GB"/>
        </w:rPr>
        <w:t>n</w:t>
      </w:r>
      <w:r w:rsidR="00765891">
        <w:rPr>
          <w:lang w:val="en-GB"/>
        </w:rPr>
        <w:t>umber of DNAs the practice will now have to apply the policy</w:t>
      </w:r>
    </w:p>
    <w:p w14:paraId="6CFA820E" w14:textId="77777777" w:rsidR="00765891" w:rsidRDefault="00BC606F">
      <w:pPr>
        <w:rPr>
          <w:lang w:val="en-GB"/>
        </w:rPr>
      </w:pPr>
      <w:r>
        <w:rPr>
          <w:lang w:val="en-GB"/>
        </w:rPr>
        <w:t>m</w:t>
      </w:r>
      <w:r w:rsidR="00765891">
        <w:rPr>
          <w:lang w:val="en-GB"/>
        </w:rPr>
        <w:t>ore rigorously.</w:t>
      </w:r>
    </w:p>
    <w:p w14:paraId="615C41C1" w14:textId="77777777" w:rsidR="00765891" w:rsidRDefault="00765891">
      <w:pPr>
        <w:rPr>
          <w:lang w:val="en-GB"/>
        </w:rPr>
      </w:pPr>
    </w:p>
    <w:p w14:paraId="2B536DE5" w14:textId="77777777" w:rsidR="00765891" w:rsidRDefault="002B6B28">
      <w:pPr>
        <w:rPr>
          <w:lang w:val="en-GB"/>
        </w:rPr>
      </w:pPr>
      <w:r>
        <w:rPr>
          <w:lang w:val="en-GB"/>
        </w:rPr>
        <w:t>Mrs Abbott raised the issue that there a high number of people</w:t>
      </w:r>
    </w:p>
    <w:p w14:paraId="3AABA96E" w14:textId="77777777" w:rsidR="002B6B28" w:rsidRDefault="00BC606F">
      <w:pPr>
        <w:rPr>
          <w:lang w:val="en-GB"/>
        </w:rPr>
      </w:pPr>
      <w:r>
        <w:rPr>
          <w:lang w:val="en-GB"/>
        </w:rPr>
        <w:t>i</w:t>
      </w:r>
      <w:r w:rsidR="002B6B28">
        <w:rPr>
          <w:lang w:val="en-GB"/>
        </w:rPr>
        <w:t>n Stainforth who are unable to read and write. The meeting</w:t>
      </w:r>
    </w:p>
    <w:p w14:paraId="668FC67D" w14:textId="77777777" w:rsidR="002B6B28" w:rsidRDefault="00BC606F">
      <w:pPr>
        <w:rPr>
          <w:lang w:val="en-GB"/>
        </w:rPr>
      </w:pPr>
      <w:r>
        <w:rPr>
          <w:lang w:val="en-GB"/>
        </w:rPr>
        <w:t>d</w:t>
      </w:r>
      <w:r w:rsidR="002B6B28">
        <w:rPr>
          <w:lang w:val="en-GB"/>
        </w:rPr>
        <w:t>iscussed how to identify and contact this group.</w:t>
      </w:r>
    </w:p>
    <w:p w14:paraId="34BE87F8" w14:textId="77777777" w:rsidR="002B6B28" w:rsidRDefault="002B6B28">
      <w:pPr>
        <w:rPr>
          <w:lang w:val="en-GB"/>
        </w:rPr>
      </w:pPr>
    </w:p>
    <w:p w14:paraId="0C7317C7" w14:textId="77777777" w:rsidR="002B6B28" w:rsidRDefault="002B6B28">
      <w:pPr>
        <w:rPr>
          <w:lang w:val="en-GB"/>
        </w:rPr>
      </w:pPr>
      <w:r>
        <w:rPr>
          <w:lang w:val="en-GB"/>
        </w:rPr>
        <w:t>Local publicity on the high numbers may be helpful and Mrs</w:t>
      </w:r>
      <w:r w:rsidR="00F557F4">
        <w:rPr>
          <w:lang w:val="en-GB"/>
        </w:rPr>
        <w:tab/>
      </w:r>
      <w:r w:rsidR="00F557F4">
        <w:rPr>
          <w:lang w:val="en-GB"/>
        </w:rPr>
        <w:tab/>
        <w:t>PK</w:t>
      </w:r>
    </w:p>
    <w:p w14:paraId="3663E93D" w14:textId="77777777" w:rsidR="002B6B28" w:rsidRDefault="002B6B28">
      <w:pPr>
        <w:rPr>
          <w:lang w:val="en-GB"/>
        </w:rPr>
      </w:pPr>
      <w:r>
        <w:rPr>
          <w:lang w:val="en-GB"/>
        </w:rPr>
        <w:t>Abbott and Mrs Lea will ask local village publications to</w:t>
      </w:r>
    </w:p>
    <w:p w14:paraId="31F788A0" w14:textId="77777777" w:rsidR="002B6B28" w:rsidRDefault="00BC606F">
      <w:pPr>
        <w:rPr>
          <w:lang w:val="en-GB"/>
        </w:rPr>
      </w:pPr>
      <w:r>
        <w:rPr>
          <w:lang w:val="en-GB"/>
        </w:rPr>
        <w:t>i</w:t>
      </w:r>
      <w:r w:rsidR="002B6B28">
        <w:rPr>
          <w:lang w:val="en-GB"/>
        </w:rPr>
        <w:t xml:space="preserve">nclude </w:t>
      </w:r>
      <w:r w:rsidR="00F557F4">
        <w:rPr>
          <w:lang w:val="en-GB"/>
        </w:rPr>
        <w:t>this information to inform patients of the problem.</w:t>
      </w:r>
    </w:p>
    <w:p w14:paraId="00413633" w14:textId="77777777" w:rsidR="00F557F4" w:rsidRDefault="00F557F4">
      <w:pPr>
        <w:rPr>
          <w:lang w:val="en-GB"/>
        </w:rPr>
      </w:pPr>
    </w:p>
    <w:p w14:paraId="60C8EE5C" w14:textId="77777777" w:rsidR="00F557F4" w:rsidRPr="008622AE" w:rsidRDefault="00F557F4">
      <w:pPr>
        <w:rPr>
          <w:b/>
          <w:lang w:val="en-GB"/>
        </w:rPr>
      </w:pPr>
      <w:r w:rsidRPr="008622AE">
        <w:rPr>
          <w:b/>
          <w:lang w:val="en-GB"/>
        </w:rPr>
        <w:t>7.0</w:t>
      </w:r>
      <w:r w:rsidRPr="008622AE">
        <w:rPr>
          <w:b/>
          <w:lang w:val="en-GB"/>
        </w:rPr>
        <w:tab/>
        <w:t>Membership</w:t>
      </w:r>
    </w:p>
    <w:p w14:paraId="176D233B" w14:textId="77777777" w:rsidR="00F557F4" w:rsidRDefault="00F557F4">
      <w:pPr>
        <w:rPr>
          <w:lang w:val="en-GB"/>
        </w:rPr>
      </w:pPr>
    </w:p>
    <w:p w14:paraId="50ED4E32" w14:textId="77777777" w:rsidR="00F557F4" w:rsidRDefault="00F557F4">
      <w:pPr>
        <w:rPr>
          <w:lang w:val="en-GB"/>
        </w:rPr>
      </w:pPr>
      <w:r>
        <w:rPr>
          <w:lang w:val="en-GB"/>
        </w:rPr>
        <w:t>It was agreed that if a member of the PPG failed to attend two</w:t>
      </w:r>
    </w:p>
    <w:p w14:paraId="3ADDC41C" w14:textId="77777777" w:rsidR="00055880" w:rsidRDefault="00BC606F">
      <w:pPr>
        <w:rPr>
          <w:lang w:val="en-GB"/>
        </w:rPr>
      </w:pPr>
      <w:r>
        <w:rPr>
          <w:lang w:val="en-GB"/>
        </w:rPr>
        <w:t>m</w:t>
      </w:r>
      <w:r w:rsidR="00F557F4">
        <w:rPr>
          <w:lang w:val="en-GB"/>
        </w:rPr>
        <w:t xml:space="preserve">eetings </w:t>
      </w:r>
      <w:r w:rsidR="00055880">
        <w:rPr>
          <w:lang w:val="en-GB"/>
        </w:rPr>
        <w:t>without offering apologies</w:t>
      </w:r>
      <w:r w:rsidR="00F557F4">
        <w:rPr>
          <w:lang w:val="en-GB"/>
        </w:rPr>
        <w:t xml:space="preserve"> they would receive a letter</w:t>
      </w:r>
    </w:p>
    <w:p w14:paraId="68B927E2" w14:textId="77777777" w:rsidR="00055880" w:rsidRDefault="00F557F4">
      <w:pPr>
        <w:rPr>
          <w:lang w:val="en-GB"/>
        </w:rPr>
      </w:pPr>
      <w:r>
        <w:rPr>
          <w:lang w:val="en-GB"/>
        </w:rPr>
        <w:t>asking if they still</w:t>
      </w:r>
      <w:r w:rsidR="00055880">
        <w:rPr>
          <w:lang w:val="en-GB"/>
        </w:rPr>
        <w:t xml:space="preserve"> </w:t>
      </w:r>
      <w:r w:rsidR="00BC606F">
        <w:rPr>
          <w:lang w:val="en-GB"/>
        </w:rPr>
        <w:t>w</w:t>
      </w:r>
      <w:r>
        <w:rPr>
          <w:lang w:val="en-GB"/>
        </w:rPr>
        <w:t>ished to remain part of the group. If no reply</w:t>
      </w:r>
    </w:p>
    <w:p w14:paraId="223BEE68" w14:textId="77777777" w:rsidR="00055880" w:rsidRDefault="00F557F4">
      <w:pPr>
        <w:rPr>
          <w:lang w:val="en-GB"/>
        </w:rPr>
      </w:pPr>
      <w:r>
        <w:rPr>
          <w:lang w:val="en-GB"/>
        </w:rPr>
        <w:t>was received</w:t>
      </w:r>
      <w:r w:rsidR="00055880">
        <w:rPr>
          <w:lang w:val="en-GB"/>
        </w:rPr>
        <w:t xml:space="preserve"> </w:t>
      </w:r>
      <w:r w:rsidR="00BC606F">
        <w:rPr>
          <w:lang w:val="en-GB"/>
        </w:rPr>
        <w:t>t</w:t>
      </w:r>
      <w:r>
        <w:rPr>
          <w:lang w:val="en-GB"/>
        </w:rPr>
        <w:t>o this letter within two weeks then they would no</w:t>
      </w:r>
    </w:p>
    <w:p w14:paraId="7035D56F" w14:textId="77777777" w:rsidR="00F557F4" w:rsidRDefault="00F557F4">
      <w:pPr>
        <w:rPr>
          <w:lang w:val="en-GB"/>
        </w:rPr>
      </w:pPr>
      <w:r>
        <w:rPr>
          <w:lang w:val="en-GB"/>
        </w:rPr>
        <w:t>longer be</w:t>
      </w:r>
      <w:r w:rsidR="00055880">
        <w:rPr>
          <w:lang w:val="en-GB"/>
        </w:rPr>
        <w:t xml:space="preserve"> </w:t>
      </w:r>
      <w:r w:rsidR="00BC606F">
        <w:rPr>
          <w:lang w:val="en-GB"/>
        </w:rPr>
        <w:t>c</w:t>
      </w:r>
      <w:r>
        <w:rPr>
          <w:lang w:val="en-GB"/>
        </w:rPr>
        <w:t>onsidered to be part of the PPG.</w:t>
      </w:r>
    </w:p>
    <w:p w14:paraId="5C49F25E" w14:textId="77777777" w:rsidR="00F557F4" w:rsidRDefault="00F557F4">
      <w:pPr>
        <w:rPr>
          <w:lang w:val="en-GB"/>
        </w:rPr>
      </w:pPr>
    </w:p>
    <w:p w14:paraId="1BE3E17C" w14:textId="77777777" w:rsidR="00F557F4" w:rsidRDefault="00F557F4">
      <w:pPr>
        <w:rPr>
          <w:lang w:val="en-GB"/>
        </w:rPr>
      </w:pPr>
      <w:r>
        <w:rPr>
          <w:lang w:val="en-GB"/>
        </w:rPr>
        <w:lastRenderedPageBreak/>
        <w:t>Mr Kemm was asked to write to Mrs Barrett to this effect.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104E03A7" w14:textId="77777777" w:rsidR="00F557F4" w:rsidRDefault="00F557F4">
      <w:pPr>
        <w:rPr>
          <w:lang w:val="en-GB"/>
        </w:rPr>
      </w:pPr>
    </w:p>
    <w:p w14:paraId="1BEEDA96" w14:textId="77777777" w:rsidR="00765891" w:rsidRDefault="00F557F4">
      <w:pPr>
        <w:rPr>
          <w:lang w:val="en-GB"/>
        </w:rPr>
      </w:pPr>
      <w:r>
        <w:rPr>
          <w:lang w:val="en-GB"/>
        </w:rPr>
        <w:t>If there is a vacancy in the PPG it was discussed whether</w:t>
      </w:r>
    </w:p>
    <w:p w14:paraId="354479D2" w14:textId="77777777" w:rsidR="00F557F4" w:rsidRDefault="00BC606F">
      <w:pPr>
        <w:rPr>
          <w:lang w:val="en-GB"/>
        </w:rPr>
      </w:pPr>
      <w:r>
        <w:rPr>
          <w:lang w:val="en-GB"/>
        </w:rPr>
        <w:t>t</w:t>
      </w:r>
      <w:r w:rsidR="00F557F4">
        <w:rPr>
          <w:lang w:val="en-GB"/>
        </w:rPr>
        <w:t>his should be offered to an applicant who lived in the</w:t>
      </w:r>
    </w:p>
    <w:p w14:paraId="1F023227" w14:textId="77777777" w:rsidR="00F557F4" w:rsidRDefault="00F557F4">
      <w:pPr>
        <w:rPr>
          <w:lang w:val="en-GB"/>
        </w:rPr>
      </w:pPr>
      <w:r>
        <w:rPr>
          <w:lang w:val="en-GB"/>
        </w:rPr>
        <w:t>Stainforth area, or was a younger person. After discussion</w:t>
      </w:r>
    </w:p>
    <w:p w14:paraId="324AB2DF" w14:textId="77777777" w:rsidR="00F557F4" w:rsidRDefault="00BC606F">
      <w:pPr>
        <w:rPr>
          <w:lang w:val="en-GB"/>
        </w:rPr>
      </w:pPr>
      <w:r>
        <w:rPr>
          <w:lang w:val="en-GB"/>
        </w:rPr>
        <w:t>i</w:t>
      </w:r>
      <w:r w:rsidR="00F557F4">
        <w:rPr>
          <w:lang w:val="en-GB"/>
        </w:rPr>
        <w:t>t was agreed that it should be offered to the first applicant</w:t>
      </w:r>
    </w:p>
    <w:p w14:paraId="76BCF165" w14:textId="77777777" w:rsidR="00F557F4" w:rsidRDefault="00BC606F">
      <w:pPr>
        <w:rPr>
          <w:lang w:val="en-GB"/>
        </w:rPr>
      </w:pPr>
      <w:r>
        <w:rPr>
          <w:lang w:val="en-GB"/>
        </w:rPr>
        <w:t>i</w:t>
      </w:r>
      <w:r w:rsidR="00F557F4">
        <w:rPr>
          <w:lang w:val="en-GB"/>
        </w:rPr>
        <w:t xml:space="preserve">rrespective of their </w:t>
      </w:r>
      <w:r>
        <w:rPr>
          <w:lang w:val="en-GB"/>
        </w:rPr>
        <w:t xml:space="preserve">home </w:t>
      </w:r>
      <w:r w:rsidR="00F557F4">
        <w:rPr>
          <w:lang w:val="en-GB"/>
        </w:rPr>
        <w:t>location or age.</w:t>
      </w:r>
    </w:p>
    <w:p w14:paraId="4985AE78" w14:textId="77777777" w:rsidR="00F557F4" w:rsidRDefault="00F557F4">
      <w:pPr>
        <w:rPr>
          <w:lang w:val="en-GB"/>
        </w:rPr>
      </w:pPr>
    </w:p>
    <w:p w14:paraId="28831852" w14:textId="77777777" w:rsidR="00F557F4" w:rsidRPr="008622AE" w:rsidRDefault="00F557F4">
      <w:pPr>
        <w:rPr>
          <w:b/>
          <w:lang w:val="en-GB"/>
        </w:rPr>
      </w:pPr>
      <w:r w:rsidRPr="008622AE">
        <w:rPr>
          <w:b/>
          <w:lang w:val="en-GB"/>
        </w:rPr>
        <w:t>8.0</w:t>
      </w:r>
      <w:r w:rsidRPr="008622AE">
        <w:rPr>
          <w:b/>
          <w:lang w:val="en-GB"/>
        </w:rPr>
        <w:tab/>
      </w:r>
      <w:r w:rsidR="00061F31" w:rsidRPr="008622AE">
        <w:rPr>
          <w:b/>
          <w:lang w:val="en-GB"/>
        </w:rPr>
        <w:t>Publicity for the PPG</w:t>
      </w:r>
    </w:p>
    <w:p w14:paraId="4848DCC0" w14:textId="77777777" w:rsidR="00061F31" w:rsidRDefault="00061F31">
      <w:pPr>
        <w:rPr>
          <w:lang w:val="en-GB"/>
        </w:rPr>
      </w:pPr>
    </w:p>
    <w:p w14:paraId="2E499F39" w14:textId="77777777" w:rsidR="00061F31" w:rsidRDefault="00061F31">
      <w:pPr>
        <w:rPr>
          <w:lang w:val="en-GB"/>
        </w:rPr>
      </w:pPr>
      <w:r>
        <w:rPr>
          <w:lang w:val="en-GB"/>
        </w:rPr>
        <w:t>The PPG information notice in the practice waiting room</w:t>
      </w:r>
    </w:p>
    <w:p w14:paraId="596E0FA5" w14:textId="77777777" w:rsidR="00061F31" w:rsidRDefault="00BC606F">
      <w:pPr>
        <w:rPr>
          <w:lang w:val="en-GB"/>
        </w:rPr>
      </w:pPr>
      <w:r>
        <w:rPr>
          <w:lang w:val="en-GB"/>
        </w:rPr>
        <w:t>w</w:t>
      </w:r>
      <w:r w:rsidR="00061F31">
        <w:rPr>
          <w:lang w:val="en-GB"/>
        </w:rPr>
        <w:t>ill now state the full name of each member of the PPG.</w:t>
      </w:r>
    </w:p>
    <w:p w14:paraId="6E5B00C9" w14:textId="77777777" w:rsidR="00061F31" w:rsidRDefault="00061F31">
      <w:pPr>
        <w:rPr>
          <w:lang w:val="en-GB"/>
        </w:rPr>
      </w:pP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contact with the PPG should be via the practice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343A02AD" w14:textId="77777777" w:rsidR="00061F31" w:rsidRDefault="00BC606F">
      <w:pPr>
        <w:rPr>
          <w:lang w:val="en-GB"/>
        </w:rPr>
      </w:pPr>
      <w:r>
        <w:rPr>
          <w:lang w:val="en-GB"/>
        </w:rPr>
        <w:t>m</w:t>
      </w:r>
      <w:r w:rsidR="00061F31">
        <w:rPr>
          <w:lang w:val="en-GB"/>
        </w:rPr>
        <w:t>anager as individual contact details will not be listed. A</w:t>
      </w:r>
    </w:p>
    <w:p w14:paraId="308570CE" w14:textId="77777777" w:rsidR="00061F31" w:rsidRDefault="00BC606F">
      <w:pPr>
        <w:rPr>
          <w:lang w:val="en-GB"/>
        </w:rPr>
      </w:pPr>
      <w:r>
        <w:rPr>
          <w:lang w:val="en-GB"/>
        </w:rPr>
        <w:t>l</w:t>
      </w:r>
      <w:r w:rsidR="00061F31">
        <w:rPr>
          <w:lang w:val="en-GB"/>
        </w:rPr>
        <w:t>arger font was also requested for the notice.</w:t>
      </w:r>
    </w:p>
    <w:p w14:paraId="0A454D08" w14:textId="77777777" w:rsidR="00061F31" w:rsidRDefault="00061F31">
      <w:pPr>
        <w:rPr>
          <w:lang w:val="en-GB"/>
        </w:rPr>
      </w:pPr>
    </w:p>
    <w:p w14:paraId="1FA8D63E" w14:textId="77777777" w:rsidR="00061F31" w:rsidRPr="008622AE" w:rsidRDefault="00061F31">
      <w:pPr>
        <w:rPr>
          <w:b/>
          <w:lang w:val="en-GB"/>
        </w:rPr>
      </w:pPr>
      <w:r w:rsidRPr="008622AE">
        <w:rPr>
          <w:b/>
          <w:lang w:val="en-GB"/>
        </w:rPr>
        <w:t>9.0</w:t>
      </w:r>
      <w:r w:rsidRPr="008622AE">
        <w:rPr>
          <w:b/>
          <w:lang w:val="en-GB"/>
        </w:rPr>
        <w:tab/>
        <w:t>PPG Network Meeting</w:t>
      </w:r>
    </w:p>
    <w:p w14:paraId="2B2FD40E" w14:textId="77777777" w:rsidR="00061F31" w:rsidRDefault="00061F31">
      <w:pPr>
        <w:rPr>
          <w:lang w:val="en-GB"/>
        </w:rPr>
      </w:pPr>
    </w:p>
    <w:p w14:paraId="64E6D428" w14:textId="77777777" w:rsidR="00061F31" w:rsidRDefault="00061F31">
      <w:pPr>
        <w:rPr>
          <w:lang w:val="en-GB"/>
        </w:rPr>
      </w:pPr>
      <w:r>
        <w:rPr>
          <w:lang w:val="en-GB"/>
        </w:rPr>
        <w:t>Mrs Holdsworth briefed the meeting on the last PPG Network</w:t>
      </w:r>
    </w:p>
    <w:p w14:paraId="0665EFC8" w14:textId="77777777" w:rsidR="00061F31" w:rsidRDefault="00061F31">
      <w:pPr>
        <w:rPr>
          <w:lang w:val="en-GB"/>
        </w:rPr>
      </w:pPr>
      <w:r>
        <w:rPr>
          <w:lang w:val="en-GB"/>
        </w:rPr>
        <w:t>Meeting. The option to amalgamate with Healthwatch had</w:t>
      </w:r>
    </w:p>
    <w:p w14:paraId="0FAC78B1" w14:textId="77777777" w:rsidR="00061F31" w:rsidRDefault="00BC606F">
      <w:pPr>
        <w:rPr>
          <w:lang w:val="en-GB"/>
        </w:rPr>
      </w:pPr>
      <w:r>
        <w:rPr>
          <w:lang w:val="en-GB"/>
        </w:rPr>
        <w:t>b</w:t>
      </w:r>
      <w:r w:rsidR="00061F31">
        <w:rPr>
          <w:lang w:val="en-GB"/>
        </w:rPr>
        <w:t>een discussed but not accepted by the PPG representatives.</w:t>
      </w:r>
    </w:p>
    <w:p w14:paraId="669ED825" w14:textId="77777777" w:rsidR="00061F31" w:rsidRDefault="00061F31">
      <w:pPr>
        <w:rPr>
          <w:lang w:val="en-GB"/>
        </w:rPr>
      </w:pPr>
      <w:r>
        <w:rPr>
          <w:lang w:val="en-GB"/>
        </w:rPr>
        <w:t>Mrs Holdsworth and Mr Waggitt will be attending the next</w:t>
      </w:r>
    </w:p>
    <w:p w14:paraId="76D6E5F8" w14:textId="77777777" w:rsidR="00061F31" w:rsidRDefault="00BC606F">
      <w:pPr>
        <w:rPr>
          <w:lang w:val="en-GB"/>
        </w:rPr>
      </w:pPr>
      <w:r>
        <w:rPr>
          <w:lang w:val="en-GB"/>
        </w:rPr>
        <w:t>m</w:t>
      </w:r>
      <w:r w:rsidR="00061F31">
        <w:rPr>
          <w:lang w:val="en-GB"/>
        </w:rPr>
        <w:t>eeting in March 2016.</w:t>
      </w:r>
    </w:p>
    <w:p w14:paraId="2D4155D4" w14:textId="77777777" w:rsidR="00061F31" w:rsidRDefault="00061F31">
      <w:pPr>
        <w:rPr>
          <w:lang w:val="en-GB"/>
        </w:rPr>
      </w:pPr>
    </w:p>
    <w:p w14:paraId="3E866DDF" w14:textId="77777777" w:rsidR="00061F31" w:rsidRPr="008622AE" w:rsidRDefault="00055880">
      <w:pPr>
        <w:rPr>
          <w:b/>
          <w:lang w:val="en-GB"/>
        </w:rPr>
      </w:pPr>
      <w:r>
        <w:rPr>
          <w:b/>
          <w:lang w:val="en-GB"/>
        </w:rPr>
        <w:t>10.0</w:t>
      </w:r>
      <w:r>
        <w:rPr>
          <w:b/>
          <w:lang w:val="en-GB"/>
        </w:rPr>
        <w:tab/>
        <w:t xml:space="preserve">South Yorkshire </w:t>
      </w:r>
      <w:r w:rsidR="00061F31" w:rsidRPr="008622AE">
        <w:rPr>
          <w:b/>
          <w:lang w:val="en-GB"/>
        </w:rPr>
        <w:t>WI</w:t>
      </w:r>
      <w:r>
        <w:rPr>
          <w:b/>
          <w:lang w:val="en-GB"/>
        </w:rPr>
        <w:t xml:space="preserve"> Federation</w:t>
      </w:r>
    </w:p>
    <w:p w14:paraId="4631E545" w14:textId="77777777" w:rsidR="00061F31" w:rsidRDefault="00061F31">
      <w:pPr>
        <w:rPr>
          <w:lang w:val="en-GB"/>
        </w:rPr>
      </w:pPr>
    </w:p>
    <w:p w14:paraId="03355911" w14:textId="77777777" w:rsidR="00055880" w:rsidRDefault="00061F31">
      <w:pPr>
        <w:rPr>
          <w:lang w:val="en-GB"/>
        </w:rPr>
      </w:pPr>
      <w:r>
        <w:rPr>
          <w:lang w:val="en-GB"/>
        </w:rPr>
        <w:t>The</w:t>
      </w:r>
      <w:r w:rsidR="00055880">
        <w:rPr>
          <w:lang w:val="en-GB"/>
        </w:rPr>
        <w:t xml:space="preserve"> South Yorkshire WI Federation </w:t>
      </w:r>
      <w:r>
        <w:rPr>
          <w:lang w:val="en-GB"/>
        </w:rPr>
        <w:t>group will be discussing</w:t>
      </w:r>
    </w:p>
    <w:p w14:paraId="30A6A237" w14:textId="77777777" w:rsidR="00055880" w:rsidRDefault="00061F31">
      <w:pPr>
        <w:rPr>
          <w:lang w:val="en-GB"/>
        </w:rPr>
      </w:pPr>
      <w:r>
        <w:rPr>
          <w:lang w:val="en-GB"/>
        </w:rPr>
        <w:t>the prescribing</w:t>
      </w:r>
      <w:r w:rsidR="00055880">
        <w:rPr>
          <w:lang w:val="en-GB"/>
        </w:rPr>
        <w:t xml:space="preserve"> </w:t>
      </w:r>
      <w:r w:rsidR="00BC606F">
        <w:rPr>
          <w:lang w:val="en-GB"/>
        </w:rPr>
        <w:t>o</w:t>
      </w:r>
      <w:r>
        <w:rPr>
          <w:lang w:val="en-GB"/>
        </w:rPr>
        <w:t>f antibiotics at their October meeting.</w:t>
      </w:r>
    </w:p>
    <w:p w14:paraId="03A9E4F0" w14:textId="77777777" w:rsidR="00055880" w:rsidRDefault="00061F31">
      <w:pPr>
        <w:rPr>
          <w:lang w:val="en-GB"/>
        </w:rPr>
      </w:pPr>
      <w:r>
        <w:rPr>
          <w:lang w:val="en-GB"/>
        </w:rPr>
        <w:t>Mrs Lea asked the</w:t>
      </w:r>
      <w:r w:rsidR="00055880">
        <w:rPr>
          <w:lang w:val="en-GB"/>
        </w:rPr>
        <w:t xml:space="preserve"> </w:t>
      </w:r>
      <w:r w:rsidR="00BC606F">
        <w:rPr>
          <w:lang w:val="en-GB"/>
        </w:rPr>
        <w:t>p</w:t>
      </w:r>
      <w:r>
        <w:rPr>
          <w:lang w:val="en-GB"/>
        </w:rPr>
        <w:t>ractice representatives if they knew of</w:t>
      </w:r>
    </w:p>
    <w:p w14:paraId="27C08436" w14:textId="77777777" w:rsidR="00055880" w:rsidRDefault="00055880">
      <w:pPr>
        <w:rPr>
          <w:lang w:val="en-GB"/>
        </w:rPr>
      </w:pPr>
      <w:r>
        <w:rPr>
          <w:lang w:val="en-GB"/>
        </w:rPr>
        <w:t xml:space="preserve">any possible NHS </w:t>
      </w:r>
      <w:r w:rsidR="00BC606F">
        <w:rPr>
          <w:lang w:val="en-GB"/>
        </w:rPr>
        <w:t>s</w:t>
      </w:r>
      <w:r w:rsidR="00061F31">
        <w:rPr>
          <w:lang w:val="en-GB"/>
        </w:rPr>
        <w:t>peakers. Mr Kemm offered to contact the</w:t>
      </w:r>
    </w:p>
    <w:p w14:paraId="1F9CC7DD" w14:textId="77777777" w:rsidR="00061F31" w:rsidRDefault="00061F31">
      <w:pPr>
        <w:rPr>
          <w:lang w:val="en-GB"/>
        </w:rPr>
      </w:pPr>
      <w:r>
        <w:rPr>
          <w:lang w:val="en-GB"/>
        </w:rPr>
        <w:t>Medicines</w:t>
      </w:r>
      <w:r w:rsidR="00055880">
        <w:rPr>
          <w:lang w:val="en-GB"/>
        </w:rPr>
        <w:t xml:space="preserve"> </w:t>
      </w:r>
      <w:r>
        <w:rPr>
          <w:lang w:val="en-GB"/>
        </w:rPr>
        <w:t>Management Group at the CCG.</w:t>
      </w:r>
    </w:p>
    <w:p w14:paraId="5CAC1E42" w14:textId="77777777" w:rsidR="00061F31" w:rsidRDefault="00061F31">
      <w:pPr>
        <w:rPr>
          <w:lang w:val="en-GB"/>
        </w:rPr>
      </w:pPr>
    </w:p>
    <w:p w14:paraId="5211B3ED" w14:textId="77777777" w:rsidR="00061F31" w:rsidRPr="008622AE" w:rsidRDefault="00061F31">
      <w:pPr>
        <w:rPr>
          <w:b/>
          <w:lang w:val="en-GB"/>
        </w:rPr>
      </w:pPr>
      <w:r w:rsidRPr="008622AE">
        <w:rPr>
          <w:b/>
          <w:lang w:val="en-GB"/>
        </w:rPr>
        <w:t>11.00</w:t>
      </w:r>
      <w:r w:rsidRPr="008622AE">
        <w:rPr>
          <w:b/>
          <w:lang w:val="en-GB"/>
        </w:rPr>
        <w:tab/>
        <w:t>Date and Time of the Next Meeting</w:t>
      </w:r>
    </w:p>
    <w:p w14:paraId="0C305ECC" w14:textId="77777777" w:rsidR="00061F31" w:rsidRDefault="00061F31">
      <w:pPr>
        <w:rPr>
          <w:lang w:val="en-GB"/>
        </w:rPr>
      </w:pPr>
    </w:p>
    <w:p w14:paraId="36B16777" w14:textId="77777777" w:rsidR="00061F31" w:rsidRDefault="00061F31">
      <w:pPr>
        <w:rPr>
          <w:lang w:val="en-GB"/>
        </w:rPr>
      </w:pPr>
      <w:r>
        <w:rPr>
          <w:lang w:val="en-GB"/>
        </w:rPr>
        <w:t xml:space="preserve">13.30 on Tuesday </w:t>
      </w:r>
      <w:r w:rsidR="0067013E">
        <w:rPr>
          <w:lang w:val="en-GB"/>
        </w:rPr>
        <w:t>10 May 2016 at the Field Road Surgery.</w:t>
      </w:r>
    </w:p>
    <w:p w14:paraId="4EDB1247" w14:textId="77777777" w:rsidR="00765891" w:rsidRDefault="00765891">
      <w:pPr>
        <w:rPr>
          <w:lang w:val="en-GB"/>
        </w:rPr>
      </w:pPr>
    </w:p>
    <w:p w14:paraId="455903A9" w14:textId="77777777" w:rsidR="00C853A9" w:rsidRDefault="00C853A9">
      <w:pPr>
        <w:rPr>
          <w:lang w:val="en-GB"/>
        </w:rPr>
      </w:pPr>
    </w:p>
    <w:p w14:paraId="02EE4A62" w14:textId="77777777" w:rsidR="00C853A9" w:rsidRDefault="00C853A9">
      <w:pPr>
        <w:rPr>
          <w:lang w:val="en-GB"/>
        </w:rPr>
      </w:pPr>
    </w:p>
    <w:sectPr w:rsidR="00C853A9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80AFB" w14:textId="77777777" w:rsidR="00D76575" w:rsidRDefault="00D76575">
      <w:r>
        <w:separator/>
      </w:r>
    </w:p>
  </w:endnote>
  <w:endnote w:type="continuationSeparator" w:id="0">
    <w:p w14:paraId="65A4165D" w14:textId="77777777" w:rsidR="00D76575" w:rsidRDefault="00D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862D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C1FD3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5508B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D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AFB2B8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F037" w14:textId="77777777" w:rsidR="00D76575" w:rsidRDefault="00D76575">
      <w:r>
        <w:separator/>
      </w:r>
    </w:p>
  </w:footnote>
  <w:footnote w:type="continuationSeparator" w:id="0">
    <w:p w14:paraId="1147C418" w14:textId="77777777" w:rsidR="00D76575" w:rsidRDefault="00D7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03B41"/>
    <w:rsid w:val="000106E2"/>
    <w:rsid w:val="00047473"/>
    <w:rsid w:val="000516B4"/>
    <w:rsid w:val="00055880"/>
    <w:rsid w:val="00061F31"/>
    <w:rsid w:val="000642D8"/>
    <w:rsid w:val="00081257"/>
    <w:rsid w:val="000936DF"/>
    <w:rsid w:val="000A3236"/>
    <w:rsid w:val="000B2C9B"/>
    <w:rsid w:val="000B39A8"/>
    <w:rsid w:val="000B7D95"/>
    <w:rsid w:val="000C5297"/>
    <w:rsid w:val="000D201D"/>
    <w:rsid w:val="000D3479"/>
    <w:rsid w:val="000D6143"/>
    <w:rsid w:val="000E1383"/>
    <w:rsid w:val="000F6B89"/>
    <w:rsid w:val="001014CF"/>
    <w:rsid w:val="00146778"/>
    <w:rsid w:val="001971B4"/>
    <w:rsid w:val="001B1D68"/>
    <w:rsid w:val="001B6FAF"/>
    <w:rsid w:val="001C2910"/>
    <w:rsid w:val="001D36C3"/>
    <w:rsid w:val="001D6D69"/>
    <w:rsid w:val="00211757"/>
    <w:rsid w:val="002273C8"/>
    <w:rsid w:val="00236B16"/>
    <w:rsid w:val="00237B61"/>
    <w:rsid w:val="0024195C"/>
    <w:rsid w:val="00245BCE"/>
    <w:rsid w:val="00285A0E"/>
    <w:rsid w:val="002A1DC8"/>
    <w:rsid w:val="002A23FA"/>
    <w:rsid w:val="002A3B60"/>
    <w:rsid w:val="002B297B"/>
    <w:rsid w:val="002B5DB4"/>
    <w:rsid w:val="002B6B28"/>
    <w:rsid w:val="00302939"/>
    <w:rsid w:val="003722AB"/>
    <w:rsid w:val="0039083A"/>
    <w:rsid w:val="003D4F3D"/>
    <w:rsid w:val="00425908"/>
    <w:rsid w:val="00426594"/>
    <w:rsid w:val="00445E75"/>
    <w:rsid w:val="0044773B"/>
    <w:rsid w:val="00473E4D"/>
    <w:rsid w:val="00482C48"/>
    <w:rsid w:val="0048303B"/>
    <w:rsid w:val="004A6C5A"/>
    <w:rsid w:val="004B12CD"/>
    <w:rsid w:val="004B19E0"/>
    <w:rsid w:val="004B29C3"/>
    <w:rsid w:val="004C02DF"/>
    <w:rsid w:val="004E0201"/>
    <w:rsid w:val="005279A5"/>
    <w:rsid w:val="00534312"/>
    <w:rsid w:val="00565DF3"/>
    <w:rsid w:val="00575BEF"/>
    <w:rsid w:val="00586895"/>
    <w:rsid w:val="00592020"/>
    <w:rsid w:val="00597A6C"/>
    <w:rsid w:val="005A6BDC"/>
    <w:rsid w:val="005C5F5F"/>
    <w:rsid w:val="005C7548"/>
    <w:rsid w:val="005F6C1D"/>
    <w:rsid w:val="00600687"/>
    <w:rsid w:val="00601A9F"/>
    <w:rsid w:val="00605244"/>
    <w:rsid w:val="00623E9D"/>
    <w:rsid w:val="006355DE"/>
    <w:rsid w:val="00650DFB"/>
    <w:rsid w:val="006520FB"/>
    <w:rsid w:val="0067013E"/>
    <w:rsid w:val="00675B39"/>
    <w:rsid w:val="00690B4D"/>
    <w:rsid w:val="00693D66"/>
    <w:rsid w:val="006C7F6D"/>
    <w:rsid w:val="006E0045"/>
    <w:rsid w:val="006E0438"/>
    <w:rsid w:val="006E11B2"/>
    <w:rsid w:val="007079F1"/>
    <w:rsid w:val="00714A00"/>
    <w:rsid w:val="00760C22"/>
    <w:rsid w:val="00765891"/>
    <w:rsid w:val="00786AFD"/>
    <w:rsid w:val="007A2FE5"/>
    <w:rsid w:val="007A3E6C"/>
    <w:rsid w:val="007A786C"/>
    <w:rsid w:val="007E1770"/>
    <w:rsid w:val="007E40B0"/>
    <w:rsid w:val="00807C7F"/>
    <w:rsid w:val="00814240"/>
    <w:rsid w:val="0082790F"/>
    <w:rsid w:val="00850527"/>
    <w:rsid w:val="008513DE"/>
    <w:rsid w:val="008622AE"/>
    <w:rsid w:val="008646D4"/>
    <w:rsid w:val="00884C18"/>
    <w:rsid w:val="008A7574"/>
    <w:rsid w:val="008A7730"/>
    <w:rsid w:val="008B1C66"/>
    <w:rsid w:val="008E39C4"/>
    <w:rsid w:val="008F46AB"/>
    <w:rsid w:val="00935F41"/>
    <w:rsid w:val="00941495"/>
    <w:rsid w:val="00971386"/>
    <w:rsid w:val="0099679F"/>
    <w:rsid w:val="009B715C"/>
    <w:rsid w:val="009C3E6E"/>
    <w:rsid w:val="009D4149"/>
    <w:rsid w:val="009E120A"/>
    <w:rsid w:val="009E2B32"/>
    <w:rsid w:val="009F43FF"/>
    <w:rsid w:val="00A02B03"/>
    <w:rsid w:val="00A33096"/>
    <w:rsid w:val="00A56358"/>
    <w:rsid w:val="00A6625F"/>
    <w:rsid w:val="00A75B1E"/>
    <w:rsid w:val="00AB60A7"/>
    <w:rsid w:val="00AF0627"/>
    <w:rsid w:val="00AF30D4"/>
    <w:rsid w:val="00B00BFD"/>
    <w:rsid w:val="00B078F0"/>
    <w:rsid w:val="00B55CA2"/>
    <w:rsid w:val="00B75A46"/>
    <w:rsid w:val="00B93815"/>
    <w:rsid w:val="00BA2759"/>
    <w:rsid w:val="00BA2D81"/>
    <w:rsid w:val="00BA3358"/>
    <w:rsid w:val="00BC02A6"/>
    <w:rsid w:val="00BC34CE"/>
    <w:rsid w:val="00BC3CCF"/>
    <w:rsid w:val="00BC5CC7"/>
    <w:rsid w:val="00BC606F"/>
    <w:rsid w:val="00BD2B61"/>
    <w:rsid w:val="00BE1127"/>
    <w:rsid w:val="00BE4215"/>
    <w:rsid w:val="00BE5197"/>
    <w:rsid w:val="00BF2D16"/>
    <w:rsid w:val="00BF4DA3"/>
    <w:rsid w:val="00BF4DAB"/>
    <w:rsid w:val="00C02650"/>
    <w:rsid w:val="00C22A60"/>
    <w:rsid w:val="00C2566C"/>
    <w:rsid w:val="00C279DF"/>
    <w:rsid w:val="00C34DC4"/>
    <w:rsid w:val="00C43AA3"/>
    <w:rsid w:val="00C53440"/>
    <w:rsid w:val="00C65AD6"/>
    <w:rsid w:val="00C74C3B"/>
    <w:rsid w:val="00C853A9"/>
    <w:rsid w:val="00C97A01"/>
    <w:rsid w:val="00CA6DB0"/>
    <w:rsid w:val="00CC1EF4"/>
    <w:rsid w:val="00CC24ED"/>
    <w:rsid w:val="00CE1FB8"/>
    <w:rsid w:val="00D031C4"/>
    <w:rsid w:val="00D20282"/>
    <w:rsid w:val="00D24682"/>
    <w:rsid w:val="00D24A12"/>
    <w:rsid w:val="00D25AF8"/>
    <w:rsid w:val="00D3296D"/>
    <w:rsid w:val="00D41643"/>
    <w:rsid w:val="00D53A04"/>
    <w:rsid w:val="00D54901"/>
    <w:rsid w:val="00D57C8B"/>
    <w:rsid w:val="00D65361"/>
    <w:rsid w:val="00D76575"/>
    <w:rsid w:val="00D76A71"/>
    <w:rsid w:val="00D83D5E"/>
    <w:rsid w:val="00D93D1E"/>
    <w:rsid w:val="00DA4204"/>
    <w:rsid w:val="00DC2119"/>
    <w:rsid w:val="00DC7E17"/>
    <w:rsid w:val="00E14881"/>
    <w:rsid w:val="00E227B1"/>
    <w:rsid w:val="00E23679"/>
    <w:rsid w:val="00E371A1"/>
    <w:rsid w:val="00E45705"/>
    <w:rsid w:val="00E4624E"/>
    <w:rsid w:val="00E54F6F"/>
    <w:rsid w:val="00E717B3"/>
    <w:rsid w:val="00E75B18"/>
    <w:rsid w:val="00EA1096"/>
    <w:rsid w:val="00EA5234"/>
    <w:rsid w:val="00EA64C0"/>
    <w:rsid w:val="00EA7718"/>
    <w:rsid w:val="00EA773D"/>
    <w:rsid w:val="00EB2CA7"/>
    <w:rsid w:val="00EB789C"/>
    <w:rsid w:val="00EC0733"/>
    <w:rsid w:val="00EF1D67"/>
    <w:rsid w:val="00F0010E"/>
    <w:rsid w:val="00F076DF"/>
    <w:rsid w:val="00F12D50"/>
    <w:rsid w:val="00F17D71"/>
    <w:rsid w:val="00F2630D"/>
    <w:rsid w:val="00F27F7E"/>
    <w:rsid w:val="00F45975"/>
    <w:rsid w:val="00F477C9"/>
    <w:rsid w:val="00F557F4"/>
    <w:rsid w:val="00F60494"/>
    <w:rsid w:val="00F620BA"/>
    <w:rsid w:val="00F87106"/>
    <w:rsid w:val="00F91D15"/>
    <w:rsid w:val="00F934FA"/>
    <w:rsid w:val="00FA0D01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C0E6B7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2021-02-09T14:27:00Z</dcterms:created>
  <dcterms:modified xsi:type="dcterms:W3CDTF">2021-02-09T14:27:00Z</dcterms:modified>
</cp:coreProperties>
</file>