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E7DD" w14:textId="77777777" w:rsidR="00A15376" w:rsidRDefault="00A15376">
      <w:pPr>
        <w:pStyle w:val="Standard"/>
      </w:pPr>
    </w:p>
    <w:p w14:paraId="4EC1DAA8" w14:textId="77777777" w:rsidR="00A15376" w:rsidRDefault="00A15376">
      <w:pPr>
        <w:pStyle w:val="Standard"/>
      </w:pPr>
    </w:p>
    <w:p w14:paraId="7DEE42E8" w14:textId="77777777" w:rsidR="00A15376" w:rsidRDefault="00A15376">
      <w:pPr>
        <w:pStyle w:val="Standard"/>
        <w:jc w:val="center"/>
      </w:pPr>
    </w:p>
    <w:p w14:paraId="3889C35B" w14:textId="77777777" w:rsidR="00A15376" w:rsidRDefault="008B0361">
      <w:pPr>
        <w:pStyle w:val="Standard"/>
        <w:jc w:val="center"/>
        <w:rPr>
          <w:b/>
          <w:bCs/>
        </w:rPr>
      </w:pPr>
      <w:r>
        <w:rPr>
          <w:b/>
          <w:bCs/>
        </w:rPr>
        <w:t>The Field Road and Barnby Dun Surgeries</w:t>
      </w:r>
    </w:p>
    <w:p w14:paraId="18184451" w14:textId="77777777" w:rsidR="00A15376" w:rsidRDefault="00A15376">
      <w:pPr>
        <w:pStyle w:val="Standard"/>
        <w:jc w:val="center"/>
        <w:rPr>
          <w:b/>
          <w:bCs/>
        </w:rPr>
      </w:pPr>
    </w:p>
    <w:p w14:paraId="76018B20" w14:textId="77777777" w:rsidR="00A15376" w:rsidRDefault="008B0361">
      <w:pPr>
        <w:pStyle w:val="Standard"/>
        <w:jc w:val="center"/>
        <w:rPr>
          <w:b/>
          <w:bCs/>
        </w:rPr>
      </w:pPr>
      <w:r>
        <w:rPr>
          <w:b/>
          <w:bCs/>
        </w:rPr>
        <w:t>Patient Participation Group</w:t>
      </w:r>
    </w:p>
    <w:p w14:paraId="34433134" w14:textId="77777777" w:rsidR="00A15376" w:rsidRDefault="00A15376">
      <w:pPr>
        <w:pStyle w:val="Standard"/>
        <w:jc w:val="center"/>
        <w:rPr>
          <w:b/>
          <w:bCs/>
        </w:rPr>
      </w:pPr>
    </w:p>
    <w:p w14:paraId="10C364FF" w14:textId="77777777" w:rsidR="00A15376" w:rsidRDefault="008B0361">
      <w:pPr>
        <w:pStyle w:val="Standard"/>
        <w:jc w:val="center"/>
        <w:rPr>
          <w:b/>
          <w:bCs/>
        </w:rPr>
      </w:pPr>
      <w:r>
        <w:rPr>
          <w:b/>
          <w:bCs/>
        </w:rPr>
        <w:t>Minutes of the meeting held on the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2018</w:t>
      </w:r>
    </w:p>
    <w:p w14:paraId="33063A98" w14:textId="77777777" w:rsidR="00A15376" w:rsidRDefault="00A15376">
      <w:pPr>
        <w:pStyle w:val="Standard"/>
        <w:jc w:val="center"/>
        <w:rPr>
          <w:b/>
          <w:bCs/>
        </w:rPr>
      </w:pPr>
    </w:p>
    <w:p w14:paraId="1102964A" w14:textId="77777777" w:rsidR="00A15376" w:rsidRDefault="008B0361">
      <w:pPr>
        <w:pStyle w:val="Standard"/>
      </w:pPr>
      <w:r>
        <w:t xml:space="preserve">Present:                                Mrs R </w:t>
      </w:r>
      <w:proofErr w:type="gramStart"/>
      <w:r>
        <w:t>Holdsworth  Chair</w:t>
      </w:r>
      <w:proofErr w:type="gramEnd"/>
    </w:p>
    <w:p w14:paraId="2B4C49C9" w14:textId="77777777" w:rsidR="00A15376" w:rsidRDefault="008B0361">
      <w:pPr>
        <w:pStyle w:val="Standard"/>
      </w:pPr>
      <w:r>
        <w:t xml:space="preserve">                                             Mrs S Dunning</w:t>
      </w:r>
    </w:p>
    <w:p w14:paraId="28B760A3" w14:textId="77777777" w:rsidR="00A15376" w:rsidRDefault="008B0361">
      <w:pPr>
        <w:pStyle w:val="Standard"/>
      </w:pPr>
      <w:r>
        <w:t xml:space="preserve">                                             Mr R Holdsworth</w:t>
      </w:r>
    </w:p>
    <w:p w14:paraId="1E032508" w14:textId="77777777" w:rsidR="00A15376" w:rsidRDefault="008B0361">
      <w:pPr>
        <w:pStyle w:val="Standard"/>
      </w:pPr>
      <w:r>
        <w:t xml:space="preserve">                                             Ms A Hutchinson</w:t>
      </w:r>
    </w:p>
    <w:p w14:paraId="79B0793F" w14:textId="77777777" w:rsidR="00A15376" w:rsidRDefault="008B0361">
      <w:pPr>
        <w:pStyle w:val="Standard"/>
      </w:pPr>
      <w:r>
        <w:t xml:space="preserve">                                             Mrs D King</w:t>
      </w:r>
    </w:p>
    <w:p w14:paraId="022861D2" w14:textId="77777777" w:rsidR="00A15376" w:rsidRDefault="008B0361">
      <w:pPr>
        <w:pStyle w:val="Standard"/>
      </w:pPr>
      <w:r>
        <w:t xml:space="preserve">                                             Mrs R Lea</w:t>
      </w:r>
    </w:p>
    <w:p w14:paraId="623D798C" w14:textId="77777777" w:rsidR="00A15376" w:rsidRDefault="008B0361">
      <w:pPr>
        <w:pStyle w:val="Standard"/>
      </w:pPr>
      <w:r>
        <w:t xml:space="preserve">                                             Mrs A Singleton</w:t>
      </w:r>
    </w:p>
    <w:p w14:paraId="6B6CDBE8" w14:textId="77777777" w:rsidR="00A15376" w:rsidRDefault="008B0361">
      <w:pPr>
        <w:pStyle w:val="Standard"/>
      </w:pPr>
      <w:r>
        <w:t xml:space="preserve">                                             Dr M Wilkinson</w:t>
      </w:r>
    </w:p>
    <w:p w14:paraId="4A3D4147" w14:textId="77777777" w:rsidR="00A15376" w:rsidRDefault="008B0361">
      <w:pPr>
        <w:pStyle w:val="Standard"/>
      </w:pPr>
      <w:r>
        <w:t xml:space="preserve">                                             Dr D Brown</w:t>
      </w:r>
    </w:p>
    <w:p w14:paraId="2AFE0D26" w14:textId="77777777" w:rsidR="00A15376" w:rsidRDefault="008B0361">
      <w:pPr>
        <w:pStyle w:val="Standard"/>
      </w:pPr>
      <w:r>
        <w:t xml:space="preserve">           </w:t>
      </w:r>
    </w:p>
    <w:p w14:paraId="6F4B21CD" w14:textId="77777777" w:rsidR="00A15376" w:rsidRDefault="008B0361">
      <w:pPr>
        <w:pStyle w:val="Standard"/>
      </w:pPr>
      <w:r>
        <w:t>Apologies:                            Mr P Kemm</w:t>
      </w:r>
    </w:p>
    <w:p w14:paraId="305C9BC0" w14:textId="77777777" w:rsidR="00A15376" w:rsidRDefault="008B0361">
      <w:pPr>
        <w:pStyle w:val="Standard"/>
      </w:pPr>
      <w:r>
        <w:t xml:space="preserve">                                             Mr J Waggitt</w:t>
      </w:r>
    </w:p>
    <w:p w14:paraId="6BCFEC57" w14:textId="77777777" w:rsidR="00A15376" w:rsidRDefault="00A15376">
      <w:pPr>
        <w:pStyle w:val="Standard"/>
      </w:pPr>
    </w:p>
    <w:p w14:paraId="22AAAC69" w14:textId="77777777" w:rsidR="00A15376" w:rsidRDefault="00A15376">
      <w:pPr>
        <w:pStyle w:val="Standard"/>
      </w:pPr>
    </w:p>
    <w:p w14:paraId="08A4F3B7" w14:textId="77777777" w:rsidR="00A15376" w:rsidRDefault="008B0361">
      <w:pPr>
        <w:pStyle w:val="Standard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Welcome and Introduction</w:t>
      </w:r>
    </w:p>
    <w:p w14:paraId="3B267678" w14:textId="77777777" w:rsidR="00A15376" w:rsidRDefault="00A15376">
      <w:pPr>
        <w:pStyle w:val="Standard"/>
        <w:rPr>
          <w:b/>
          <w:bCs/>
        </w:rPr>
      </w:pPr>
    </w:p>
    <w:p w14:paraId="4D9B9BE8" w14:textId="77777777" w:rsidR="00A15376" w:rsidRDefault="008B0361">
      <w:pPr>
        <w:pStyle w:val="Standard"/>
      </w:pPr>
      <w:r>
        <w:t>Apologies were noted.  Mr Kemm was unable to attend, Dr Brown and Dr Wilkinson       were in attendance.  It was agreed that Mr Kemm be asked to send a letter to Mrs</w:t>
      </w:r>
    </w:p>
    <w:p w14:paraId="65B8E39A" w14:textId="77777777" w:rsidR="00A15376" w:rsidRDefault="008B0361">
      <w:pPr>
        <w:pStyle w:val="Standard"/>
      </w:pPr>
      <w:r>
        <w:t>Arlene Abbott to determine if she still wished to be a member of the PPG.</w:t>
      </w:r>
    </w:p>
    <w:p w14:paraId="0100805D" w14:textId="77777777" w:rsidR="00A15376" w:rsidRDefault="00A15376">
      <w:pPr>
        <w:pStyle w:val="Standard"/>
      </w:pPr>
    </w:p>
    <w:p w14:paraId="0B49151A" w14:textId="77777777" w:rsidR="00A15376" w:rsidRDefault="008B0361">
      <w:pPr>
        <w:pStyle w:val="Standard"/>
        <w:rPr>
          <w:b/>
          <w:bCs/>
        </w:rPr>
      </w:pPr>
      <w:r>
        <w:t xml:space="preserve">          </w:t>
      </w:r>
      <w:r>
        <w:rPr>
          <w:b/>
          <w:bCs/>
        </w:rPr>
        <w:t xml:space="preserve">  2.0 Minutes of the Last Meeting</w:t>
      </w:r>
    </w:p>
    <w:p w14:paraId="0DBB4B75" w14:textId="77777777" w:rsidR="00A15376" w:rsidRDefault="00A15376">
      <w:pPr>
        <w:pStyle w:val="Standard"/>
      </w:pPr>
    </w:p>
    <w:p w14:paraId="654A91A5" w14:textId="77777777" w:rsidR="00A15376" w:rsidRDefault="008B0361">
      <w:pPr>
        <w:pStyle w:val="Standard"/>
        <w:rPr>
          <w:b/>
          <w:bCs/>
        </w:rPr>
      </w:pPr>
      <w:r>
        <w:t>The minutes of the last meeting held on the 5</w:t>
      </w:r>
      <w:r>
        <w:rPr>
          <w:vertAlign w:val="superscript"/>
        </w:rPr>
        <w:t>th</w:t>
      </w:r>
      <w:r>
        <w:t xml:space="preserve"> December 2017 were agreed as a correct record of the meeting.</w:t>
      </w:r>
    </w:p>
    <w:p w14:paraId="78C249BB" w14:textId="77777777" w:rsidR="00A15376" w:rsidRDefault="00A15376">
      <w:pPr>
        <w:pStyle w:val="Standard"/>
      </w:pPr>
    </w:p>
    <w:p w14:paraId="50938AE9" w14:textId="77777777" w:rsidR="00A15376" w:rsidRDefault="008B0361">
      <w:pPr>
        <w:pStyle w:val="Standard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 Matters Arising</w:t>
      </w:r>
    </w:p>
    <w:p w14:paraId="4744EFC6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    </w:t>
      </w:r>
    </w:p>
    <w:p w14:paraId="3AAF64AF" w14:textId="77777777" w:rsidR="00A15376" w:rsidRDefault="008B0361">
      <w:pPr>
        <w:pStyle w:val="Standard"/>
      </w:pPr>
      <w:r>
        <w:t xml:space="preserve">                   The need for higher chairs for patients at Barnby Dun Surgery was highlighted and  </w:t>
      </w:r>
    </w:p>
    <w:p w14:paraId="75B65AAC" w14:textId="77777777" w:rsidR="00A15376" w:rsidRDefault="008B0361">
      <w:pPr>
        <w:pStyle w:val="Standard"/>
      </w:pPr>
      <w:r>
        <w:t xml:space="preserve">                   comments were made that both surgeries were in need of redecoration.   Mrs Singleton</w:t>
      </w:r>
    </w:p>
    <w:p w14:paraId="6FC1752A" w14:textId="77777777" w:rsidR="00A15376" w:rsidRDefault="008B0361">
      <w:pPr>
        <w:pStyle w:val="Standard"/>
      </w:pPr>
      <w:r>
        <w:t xml:space="preserve">                   reported that the discussion with two patients who had been worried that cancer had</w:t>
      </w:r>
    </w:p>
    <w:p w14:paraId="6BB8AFAF" w14:textId="77777777" w:rsidR="00A15376" w:rsidRDefault="008B0361">
      <w:pPr>
        <w:pStyle w:val="Standard"/>
      </w:pPr>
      <w:r>
        <w:t xml:space="preserve">                   been mentioned in discussion with their GP, though neither patient had cancer, only</w:t>
      </w:r>
    </w:p>
    <w:p w14:paraId="2738CE47" w14:textId="77777777" w:rsidR="00A15376" w:rsidRDefault="008B0361">
      <w:pPr>
        <w:pStyle w:val="Standard"/>
      </w:pPr>
      <w:r>
        <w:t xml:space="preserve">                   involved one patient from this Practice. Dr Brown explained that there was pressure to</w:t>
      </w:r>
    </w:p>
    <w:p w14:paraId="494E3D74" w14:textId="77777777" w:rsidR="00A15376" w:rsidRDefault="008B0361">
      <w:pPr>
        <w:pStyle w:val="Standard"/>
      </w:pPr>
      <w:r>
        <w:t xml:space="preserve">                   identify cancer at the earliest opportunity, and to convey in a sympathetic way what</w:t>
      </w:r>
    </w:p>
    <w:p w14:paraId="599865CD" w14:textId="77777777" w:rsidR="00A15376" w:rsidRDefault="008B0361">
      <w:pPr>
        <w:pStyle w:val="Standard"/>
      </w:pPr>
      <w:r>
        <w:t xml:space="preserve">                   could possibly be a serious situation.</w:t>
      </w:r>
    </w:p>
    <w:p w14:paraId="4686616F" w14:textId="77777777" w:rsidR="00A15376" w:rsidRDefault="00A15376">
      <w:pPr>
        <w:pStyle w:val="Standard"/>
      </w:pPr>
    </w:p>
    <w:p w14:paraId="2C54B1BF" w14:textId="77777777" w:rsidR="00A15376" w:rsidRDefault="008B0361">
      <w:pPr>
        <w:pStyle w:val="Standard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Practice Update</w:t>
      </w:r>
    </w:p>
    <w:p w14:paraId="4833BEBC" w14:textId="77777777" w:rsidR="00A15376" w:rsidRDefault="00A15376">
      <w:pPr>
        <w:pStyle w:val="Standard"/>
        <w:rPr>
          <w:b/>
          <w:bCs/>
        </w:rPr>
      </w:pPr>
    </w:p>
    <w:p w14:paraId="0428FDAE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   </w:t>
      </w:r>
      <w:r>
        <w:t xml:space="preserve"> Dr Brown gave an update on the current staffing levels.  Dr Bundy has now left the</w:t>
      </w:r>
    </w:p>
    <w:p w14:paraId="3398A559" w14:textId="77777777" w:rsidR="00A15376" w:rsidRDefault="008B0361">
      <w:pPr>
        <w:pStyle w:val="Standard"/>
      </w:pPr>
      <w:r>
        <w:t xml:space="preserve">                  Practice.  Sadness was expressed by all members of the PPG.  Dr Sykes and Dr Wilson</w:t>
      </w:r>
    </w:p>
    <w:p w14:paraId="020C1676" w14:textId="77777777" w:rsidR="00A15376" w:rsidRDefault="008B0361">
      <w:pPr>
        <w:pStyle w:val="Standard"/>
      </w:pPr>
      <w:r>
        <w:t xml:space="preserve">                  are due to retire shortly, and Dr Gadsby has tendered her resignation to take up a post</w:t>
      </w:r>
    </w:p>
    <w:p w14:paraId="24C65927" w14:textId="77777777" w:rsidR="00A15376" w:rsidRDefault="008B0361">
      <w:pPr>
        <w:pStyle w:val="Standard"/>
      </w:pPr>
      <w:r>
        <w:t xml:space="preserve">                  nearer home.  In effect there is a loss of two full time and two part time doctors.  This                                                                                                     t                 with </w:t>
      </w:r>
      <w:proofErr w:type="gramStart"/>
      <w:r>
        <w:t>the  loss</w:t>
      </w:r>
      <w:proofErr w:type="gramEnd"/>
      <w:r>
        <w:t xml:space="preserve"> of two registrars will have a huge impact on the Practice.  Everything</w:t>
      </w:r>
    </w:p>
    <w:p w14:paraId="6856EE0E" w14:textId="77777777" w:rsidR="00A15376" w:rsidRDefault="008B0361">
      <w:pPr>
        <w:pStyle w:val="Standard"/>
      </w:pPr>
      <w:r>
        <w:t xml:space="preserve">                  possible is being actioned to recruit doctors, including salaried doctors and nurse</w:t>
      </w:r>
    </w:p>
    <w:p w14:paraId="69F78B77" w14:textId="77777777" w:rsidR="00A15376" w:rsidRDefault="008B0361">
      <w:pPr>
        <w:pStyle w:val="Standard"/>
      </w:pPr>
      <w:r>
        <w:lastRenderedPageBreak/>
        <w:t xml:space="preserve">                    practitioners.  Locum doctors can be used but are expensive.   </w:t>
      </w:r>
    </w:p>
    <w:p w14:paraId="58AE4226" w14:textId="77777777" w:rsidR="00A15376" w:rsidRDefault="008B0361">
      <w:pPr>
        <w:pStyle w:val="Standard"/>
      </w:pPr>
      <w:r>
        <w:t xml:space="preserve">                    NHS Doncaster has been informed of the current staffing levels.  Members of the PPG                  </w:t>
      </w:r>
    </w:p>
    <w:p w14:paraId="302C978E" w14:textId="77777777" w:rsidR="00A15376" w:rsidRDefault="008B0361">
      <w:pPr>
        <w:pStyle w:val="Standard"/>
      </w:pPr>
      <w:r>
        <w:t xml:space="preserve">                    raised concern about the stress caused to remaining staff and asked how the Practice</w:t>
      </w:r>
    </w:p>
    <w:p w14:paraId="39BEDDB4" w14:textId="77777777" w:rsidR="00A15376" w:rsidRDefault="008B0361">
      <w:pPr>
        <w:pStyle w:val="Standard"/>
      </w:pPr>
      <w:r>
        <w:t xml:space="preserve">                    had coped during the flu epidemic.  Drs Brown and Wilkinson said there had not been a</w:t>
      </w:r>
    </w:p>
    <w:p w14:paraId="6A4C284A" w14:textId="77777777" w:rsidR="00A15376" w:rsidRDefault="008B0361">
      <w:pPr>
        <w:pStyle w:val="Standard"/>
      </w:pPr>
      <w:r>
        <w:t xml:space="preserve">                    significant rise in number of cases.</w:t>
      </w:r>
    </w:p>
    <w:p w14:paraId="06B2A04A" w14:textId="77777777" w:rsidR="00A15376" w:rsidRDefault="00A15376">
      <w:pPr>
        <w:pStyle w:val="Standard"/>
      </w:pPr>
    </w:p>
    <w:p w14:paraId="0DBBDE99" w14:textId="77777777" w:rsidR="00A15376" w:rsidRDefault="008B0361">
      <w:pPr>
        <w:pStyle w:val="Standard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Telephone Consultations</w:t>
      </w:r>
    </w:p>
    <w:p w14:paraId="7B575165" w14:textId="77777777" w:rsidR="00A15376" w:rsidRDefault="00A15376">
      <w:pPr>
        <w:pStyle w:val="Standard"/>
      </w:pPr>
    </w:p>
    <w:p w14:paraId="5FDA8A46" w14:textId="77777777" w:rsidR="00A15376" w:rsidRDefault="008B0361">
      <w:pPr>
        <w:pStyle w:val="Standard"/>
      </w:pPr>
      <w:r>
        <w:t xml:space="preserve">                  Mrs Holdsworth asked when telephone consultations, to save having a doctor's  </w:t>
      </w:r>
    </w:p>
    <w:p w14:paraId="5DF77F90" w14:textId="77777777" w:rsidR="00A15376" w:rsidRDefault="008B0361">
      <w:pPr>
        <w:pStyle w:val="Standard"/>
      </w:pPr>
      <w:r>
        <w:t xml:space="preserve">                  appointment </w:t>
      </w:r>
      <w:proofErr w:type="gramStart"/>
      <w:r>
        <w:t>were</w:t>
      </w:r>
      <w:proofErr w:type="gramEnd"/>
      <w:r>
        <w:t xml:space="preserve"> appropriate. Dr Brown said that follow ups and queries can be dealt</w:t>
      </w:r>
    </w:p>
    <w:p w14:paraId="7AE592DF" w14:textId="77777777" w:rsidR="00A15376" w:rsidRDefault="008B0361">
      <w:pPr>
        <w:pStyle w:val="Standard"/>
      </w:pPr>
      <w:r>
        <w:t xml:space="preserve">                  with over the telephone, but patients did like to see a doctor. Sometimes doctors can</w:t>
      </w:r>
    </w:p>
    <w:p w14:paraId="544073DD" w14:textId="77777777" w:rsidR="00A15376" w:rsidRDefault="008B0361">
      <w:pPr>
        <w:pStyle w:val="Standard"/>
      </w:pPr>
      <w:r>
        <w:t xml:space="preserve">                  detect problems by watching body language etc.  Doctors are asked to resolve           </w:t>
      </w:r>
    </w:p>
    <w:p w14:paraId="47A9D30E" w14:textId="77777777" w:rsidR="00A15376" w:rsidRDefault="008B0361">
      <w:pPr>
        <w:pStyle w:val="Standard"/>
      </w:pPr>
      <w:r>
        <w:t xml:space="preserve">                  messages left for them and clarify each </w:t>
      </w:r>
      <w:proofErr w:type="gramStart"/>
      <w:r>
        <w:t>situation  to</w:t>
      </w:r>
      <w:proofErr w:type="gramEnd"/>
      <w:r>
        <w:t xml:space="preserve"> determine if an appointment is                        </w:t>
      </w:r>
    </w:p>
    <w:p w14:paraId="59129DE5" w14:textId="77777777" w:rsidR="00A15376" w:rsidRDefault="008B0361">
      <w:pPr>
        <w:pStyle w:val="Standard"/>
      </w:pPr>
      <w:r>
        <w:t xml:space="preserve">                  necessary.  There is a Signposting system for receptionists, where they might advise a</w:t>
      </w:r>
    </w:p>
    <w:p w14:paraId="3A4043EA" w14:textId="77777777" w:rsidR="00A15376" w:rsidRDefault="008B0361">
      <w:pPr>
        <w:pStyle w:val="Standard"/>
      </w:pPr>
      <w:r>
        <w:t xml:space="preserve">                  patient to see a pharmacist. This has proved to be not very successful.</w:t>
      </w:r>
    </w:p>
    <w:p w14:paraId="4E7A4D29" w14:textId="77777777" w:rsidR="00A15376" w:rsidRDefault="00A15376">
      <w:pPr>
        <w:pStyle w:val="Standard"/>
      </w:pPr>
    </w:p>
    <w:p w14:paraId="44EEFFFA" w14:textId="77777777" w:rsidR="00A15376" w:rsidRDefault="008B0361">
      <w:pPr>
        <w:pStyle w:val="Standard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Non-Attendance Flagging</w:t>
      </w:r>
    </w:p>
    <w:p w14:paraId="1FDEEABF" w14:textId="77777777" w:rsidR="00A15376" w:rsidRDefault="00A15376">
      <w:pPr>
        <w:pStyle w:val="Standard"/>
        <w:rPr>
          <w:b/>
          <w:bCs/>
        </w:rPr>
      </w:pPr>
    </w:p>
    <w:p w14:paraId="45E05B75" w14:textId="77777777" w:rsidR="00A15376" w:rsidRDefault="008B0361">
      <w:pPr>
        <w:pStyle w:val="Standard"/>
      </w:pPr>
      <w:r>
        <w:t xml:space="preserve">                  Ms Hutchinson explained that after making a dental appointment she had received three  </w:t>
      </w:r>
    </w:p>
    <w:p w14:paraId="4B216893" w14:textId="77777777" w:rsidR="00A15376" w:rsidRDefault="008B0361">
      <w:pPr>
        <w:pStyle w:val="Standard"/>
      </w:pPr>
      <w:r>
        <w:t xml:space="preserve">                  texts reminding her of her appointment and a telephone call.  The third text was</w:t>
      </w:r>
    </w:p>
    <w:p w14:paraId="5BB5BDC5" w14:textId="77777777" w:rsidR="00A15376" w:rsidRDefault="008B0361">
      <w:pPr>
        <w:pStyle w:val="Standard"/>
      </w:pPr>
      <w:r>
        <w:t xml:space="preserve">                  received the day prior to her appointment. This could be useful in cutting the number of</w:t>
      </w:r>
    </w:p>
    <w:p w14:paraId="663E1DC2" w14:textId="77777777" w:rsidR="00A15376" w:rsidRDefault="008B0361">
      <w:pPr>
        <w:pStyle w:val="Standard"/>
      </w:pPr>
      <w:r>
        <w:t xml:space="preserve">                  missed appointments.  Dr Brown said new software could be implemented to achieve</w:t>
      </w:r>
    </w:p>
    <w:p w14:paraId="78088A98" w14:textId="77777777" w:rsidR="00A15376" w:rsidRDefault="008B0361">
      <w:pPr>
        <w:pStyle w:val="Standard"/>
      </w:pPr>
      <w:r>
        <w:t xml:space="preserve">                  this.  Dr Wilkinson to ask Paul Kemm about reminder telephone calls, although this</w:t>
      </w:r>
    </w:p>
    <w:p w14:paraId="7AB9D15E" w14:textId="77777777" w:rsidR="00A15376" w:rsidRDefault="008B0361">
      <w:pPr>
        <w:pStyle w:val="Standard"/>
      </w:pPr>
      <w:r>
        <w:t xml:space="preserve">                  would impact on receptionists.</w:t>
      </w:r>
    </w:p>
    <w:p w14:paraId="45A1EF92" w14:textId="77777777" w:rsidR="00A15376" w:rsidRDefault="00A15376">
      <w:pPr>
        <w:pStyle w:val="Standard"/>
      </w:pPr>
    </w:p>
    <w:p w14:paraId="70708795" w14:textId="77777777" w:rsidR="00A15376" w:rsidRDefault="008B0361">
      <w:pPr>
        <w:pStyle w:val="Standard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On-Line Percentages</w:t>
      </w:r>
    </w:p>
    <w:p w14:paraId="280E4D46" w14:textId="77777777" w:rsidR="00A15376" w:rsidRDefault="00A15376">
      <w:pPr>
        <w:pStyle w:val="Standard"/>
        <w:rPr>
          <w:b/>
          <w:bCs/>
        </w:rPr>
      </w:pPr>
    </w:p>
    <w:p w14:paraId="47B750DE" w14:textId="77777777" w:rsidR="00A15376" w:rsidRDefault="008B0361">
      <w:pPr>
        <w:pStyle w:val="Standard"/>
      </w:pPr>
      <w:r>
        <w:rPr>
          <w:b/>
          <w:bCs/>
        </w:rPr>
        <w:t xml:space="preserve">                  </w:t>
      </w:r>
      <w:r>
        <w:t>6.4% of patients are now registered to book on line.  Ms Hutchinson to arrange further</w:t>
      </w:r>
    </w:p>
    <w:p w14:paraId="5EA637B4" w14:textId="77777777" w:rsidR="00A15376" w:rsidRDefault="008B0361">
      <w:pPr>
        <w:pStyle w:val="Standard"/>
      </w:pPr>
      <w:r>
        <w:t xml:space="preserve">                  help sessions at the surgery to advise patients how to register.  She also suggested</w:t>
      </w:r>
    </w:p>
    <w:p w14:paraId="29B3D32D" w14:textId="77777777" w:rsidR="00A15376" w:rsidRDefault="008B0361">
      <w:pPr>
        <w:pStyle w:val="Standard"/>
      </w:pPr>
      <w:r>
        <w:rPr>
          <w:b/>
          <w:bCs/>
        </w:rPr>
        <w:t xml:space="preserve">                 </w:t>
      </w:r>
      <w:r>
        <w:t xml:space="preserve"> Facebook as a way of spreading information.  This would need to be constantly  </w:t>
      </w:r>
    </w:p>
    <w:p w14:paraId="72B93691" w14:textId="77777777" w:rsidR="00A15376" w:rsidRDefault="008B0361">
      <w:pPr>
        <w:pStyle w:val="Standard"/>
      </w:pPr>
      <w:r>
        <w:t xml:space="preserve">                  monitored and not an option at the current time.</w:t>
      </w:r>
    </w:p>
    <w:p w14:paraId="466F54FB" w14:textId="77777777" w:rsidR="00A15376" w:rsidRDefault="00A15376">
      <w:pPr>
        <w:pStyle w:val="Standard"/>
      </w:pPr>
    </w:p>
    <w:p w14:paraId="381C0836" w14:textId="77777777" w:rsidR="00A15376" w:rsidRDefault="008B0361">
      <w:pPr>
        <w:pStyle w:val="Standard"/>
        <w:numPr>
          <w:ilvl w:val="1"/>
          <w:numId w:val="7"/>
        </w:numPr>
        <w:rPr>
          <w:b/>
          <w:bCs/>
        </w:rPr>
      </w:pPr>
      <w:r>
        <w:rPr>
          <w:b/>
          <w:bCs/>
        </w:rPr>
        <w:t>Community Event</w:t>
      </w:r>
    </w:p>
    <w:p w14:paraId="2673D018" w14:textId="77777777" w:rsidR="00A15376" w:rsidRDefault="00A15376">
      <w:pPr>
        <w:pStyle w:val="Standard"/>
        <w:rPr>
          <w:b/>
          <w:bCs/>
        </w:rPr>
      </w:pPr>
    </w:p>
    <w:p w14:paraId="4402DF57" w14:textId="77777777" w:rsidR="00A15376" w:rsidRDefault="008B0361">
      <w:pPr>
        <w:pStyle w:val="Standard"/>
      </w:pPr>
      <w:r>
        <w:rPr>
          <w:b/>
          <w:bCs/>
        </w:rPr>
        <w:t xml:space="preserve">                  </w:t>
      </w:r>
      <w:r>
        <w:t xml:space="preserve">Mrs Holdsworth had obtained information regarding Marcia Watson who regularly               </w:t>
      </w:r>
    </w:p>
    <w:p w14:paraId="3D3EF668" w14:textId="77777777" w:rsidR="00A15376" w:rsidRDefault="008B0361">
      <w:pPr>
        <w:pStyle w:val="Standard"/>
      </w:pPr>
      <w:r>
        <w:t xml:space="preserve">                  works at the practice as a counsellor. The PPG asked if Marcia could be </w:t>
      </w:r>
      <w:proofErr w:type="gramStart"/>
      <w:r>
        <w:t>freed  to</w:t>
      </w:r>
      <w:proofErr w:type="gramEnd"/>
      <w:r>
        <w:t xml:space="preserve">   </w:t>
      </w:r>
    </w:p>
    <w:p w14:paraId="337FB98A" w14:textId="77777777" w:rsidR="00A15376" w:rsidRDefault="008B0361">
      <w:pPr>
        <w:pStyle w:val="Standard"/>
      </w:pPr>
      <w:r>
        <w:t xml:space="preserve">                  attend the Anxiety and Depression Event they hoped to hold in the Spring. There were</w:t>
      </w:r>
    </w:p>
    <w:p w14:paraId="45FDC118" w14:textId="77777777" w:rsidR="00A15376" w:rsidRDefault="008B0361">
      <w:pPr>
        <w:pStyle w:val="Standard"/>
      </w:pPr>
      <w:r>
        <w:t xml:space="preserve">                  no objections from the GPS for her to do this when available.</w:t>
      </w:r>
    </w:p>
    <w:p w14:paraId="32E58704" w14:textId="77777777" w:rsidR="00A15376" w:rsidRDefault="00A15376">
      <w:pPr>
        <w:pStyle w:val="Standard"/>
      </w:pPr>
    </w:p>
    <w:p w14:paraId="2A79815E" w14:textId="77777777" w:rsidR="00A15376" w:rsidRDefault="008B0361">
      <w:pPr>
        <w:pStyle w:val="Standard"/>
        <w:numPr>
          <w:ilvl w:val="1"/>
          <w:numId w:val="8"/>
        </w:numPr>
        <w:rPr>
          <w:b/>
          <w:bCs/>
        </w:rPr>
      </w:pPr>
      <w:r>
        <w:rPr>
          <w:b/>
          <w:bCs/>
        </w:rPr>
        <w:t>Primary Care Federation</w:t>
      </w:r>
    </w:p>
    <w:p w14:paraId="1264AF9E" w14:textId="77777777" w:rsidR="00A15376" w:rsidRDefault="00A15376">
      <w:pPr>
        <w:pStyle w:val="Standard"/>
        <w:rPr>
          <w:b/>
          <w:bCs/>
        </w:rPr>
      </w:pPr>
    </w:p>
    <w:p w14:paraId="3BB20A47" w14:textId="77777777" w:rsidR="00A15376" w:rsidRDefault="008B0361">
      <w:pPr>
        <w:pStyle w:val="Standard"/>
      </w:pPr>
      <w:r>
        <w:rPr>
          <w:b/>
          <w:bCs/>
        </w:rPr>
        <w:t xml:space="preserve">                   </w:t>
      </w:r>
      <w:r>
        <w:t>This involves Doncaster being split into four Neighbourhoods.  Our neighbourhood</w:t>
      </w:r>
    </w:p>
    <w:p w14:paraId="38412361" w14:textId="77777777" w:rsidR="00A15376" w:rsidRDefault="008B0361">
      <w:pPr>
        <w:pStyle w:val="Standard"/>
      </w:pPr>
      <w:r>
        <w:t xml:space="preserve">                   would include Stainforth, Hatfield, Dunsville, Armthorpe, Thorne and Moorends. As a</w:t>
      </w:r>
    </w:p>
    <w:p w14:paraId="35F7150F" w14:textId="77777777" w:rsidR="00A15376" w:rsidRDefault="008B0361">
      <w:pPr>
        <w:pStyle w:val="Standard"/>
      </w:pPr>
      <w:r>
        <w:t xml:space="preserve">                   Federation they are looking at extended services, with practices teaming up with each</w:t>
      </w:r>
    </w:p>
    <w:p w14:paraId="62EFAB9A" w14:textId="77777777" w:rsidR="00A15376" w:rsidRDefault="008B0361">
      <w:pPr>
        <w:pStyle w:val="Standard"/>
      </w:pPr>
      <w:r>
        <w:t xml:space="preserve">                   other.  </w:t>
      </w:r>
      <w:proofErr w:type="gramStart"/>
      <w:r>
        <w:t>However</w:t>
      </w:r>
      <w:proofErr w:type="gramEnd"/>
      <w:r>
        <w:t xml:space="preserve"> there were issues at several practices within the Neighbourhood and</w:t>
      </w:r>
    </w:p>
    <w:p w14:paraId="1F9713E8" w14:textId="77777777" w:rsidR="00A15376" w:rsidRDefault="008B0361">
      <w:pPr>
        <w:pStyle w:val="Standard"/>
      </w:pPr>
      <w:r>
        <w:t xml:space="preserve">                   the scheme is in </w:t>
      </w:r>
      <w:proofErr w:type="gramStart"/>
      <w:r>
        <w:t>it's</w:t>
      </w:r>
      <w:proofErr w:type="gramEnd"/>
      <w:r>
        <w:t xml:space="preserve"> very early stages.</w:t>
      </w:r>
    </w:p>
    <w:p w14:paraId="01E36069" w14:textId="77777777" w:rsidR="00A15376" w:rsidRDefault="00A15376">
      <w:pPr>
        <w:pStyle w:val="Standard"/>
      </w:pPr>
    </w:p>
    <w:p w14:paraId="0AF6474F" w14:textId="77777777" w:rsidR="00A15376" w:rsidRDefault="008B0361">
      <w:pPr>
        <w:pStyle w:val="Standard"/>
        <w:numPr>
          <w:ilvl w:val="1"/>
          <w:numId w:val="9"/>
        </w:numPr>
        <w:ind w:left="27" w:firstLine="750"/>
        <w:rPr>
          <w:b/>
          <w:bCs/>
        </w:rPr>
      </w:pPr>
      <w:r>
        <w:rPr>
          <w:b/>
          <w:bCs/>
        </w:rPr>
        <w:t>Alzheimer &amp; Dementia Help</w:t>
      </w:r>
    </w:p>
    <w:p w14:paraId="251A46CB" w14:textId="77777777" w:rsidR="00A15376" w:rsidRDefault="00A15376">
      <w:pPr>
        <w:pStyle w:val="Standard"/>
        <w:rPr>
          <w:b/>
          <w:bCs/>
        </w:rPr>
      </w:pPr>
    </w:p>
    <w:p w14:paraId="7C1AA0D7" w14:textId="77777777" w:rsidR="00A15376" w:rsidRDefault="008B0361">
      <w:pPr>
        <w:pStyle w:val="Standard"/>
      </w:pPr>
      <w:r>
        <w:rPr>
          <w:b/>
          <w:bCs/>
        </w:rPr>
        <w:t xml:space="preserve">                         </w:t>
      </w:r>
      <w:r>
        <w:t>Ms Hutchinson asked if the surgery had need of funds raised from a sponsored</w:t>
      </w:r>
    </w:p>
    <w:p w14:paraId="24995786" w14:textId="77777777" w:rsidR="00A15376" w:rsidRDefault="008B0361">
      <w:pPr>
        <w:pStyle w:val="Standard"/>
      </w:pPr>
      <w:r>
        <w:t xml:space="preserve">                         Zumba session to support the needs of Dementia patients.  Nothing specific at</w:t>
      </w:r>
    </w:p>
    <w:p w14:paraId="29BF71D8" w14:textId="77777777" w:rsidR="00A15376" w:rsidRDefault="008B0361">
      <w:pPr>
        <w:pStyle w:val="Standard"/>
      </w:pPr>
      <w:r>
        <w:t xml:space="preserve">                         </w:t>
      </w:r>
      <w:proofErr w:type="gramStart"/>
      <w:r>
        <w:t>the  Practice</w:t>
      </w:r>
      <w:proofErr w:type="gramEnd"/>
      <w:r>
        <w:t xml:space="preserve"> could use the funds.  It was suggested funds be donated to the </w:t>
      </w:r>
      <w:r>
        <w:rPr>
          <w:b/>
          <w:bCs/>
        </w:rPr>
        <w:t xml:space="preserve"> </w:t>
      </w:r>
      <w:r>
        <w:t xml:space="preserve">   </w:t>
      </w:r>
      <w:r>
        <w:rPr>
          <w:b/>
          <w:bCs/>
        </w:rPr>
        <w:t xml:space="preserve">                </w:t>
      </w:r>
    </w:p>
    <w:p w14:paraId="307F2DDB" w14:textId="77777777" w:rsidR="00A15376" w:rsidRDefault="008B0361">
      <w:pPr>
        <w:pStyle w:val="Standard"/>
      </w:pPr>
      <w:r>
        <w:lastRenderedPageBreak/>
        <w:t xml:space="preserve">                           Admiral Alzheimer Nursing Fund or a National charity.</w:t>
      </w:r>
    </w:p>
    <w:p w14:paraId="1A0F01DA" w14:textId="77777777" w:rsidR="00A15376" w:rsidRDefault="00A15376">
      <w:pPr>
        <w:pStyle w:val="Standard"/>
      </w:pPr>
    </w:p>
    <w:p w14:paraId="4CC6D320" w14:textId="77777777" w:rsidR="00A15376" w:rsidRDefault="008B0361">
      <w:pPr>
        <w:pStyle w:val="Standard"/>
      </w:pPr>
      <w:r>
        <w:t xml:space="preserve">                 </w:t>
      </w:r>
      <w:r>
        <w:rPr>
          <w:b/>
          <w:bCs/>
        </w:rPr>
        <w:t>11.0 PPG Network</w:t>
      </w:r>
    </w:p>
    <w:p w14:paraId="029E3EAE" w14:textId="77777777" w:rsidR="00A15376" w:rsidRDefault="008B0361">
      <w:pPr>
        <w:pStyle w:val="Standard"/>
      </w:pPr>
      <w:r>
        <w:t xml:space="preserve">   </w:t>
      </w:r>
    </w:p>
    <w:p w14:paraId="0BD75AB4" w14:textId="77777777" w:rsidR="00A15376" w:rsidRDefault="008B0361">
      <w:pPr>
        <w:pStyle w:val="Standard"/>
      </w:pPr>
      <w:r>
        <w:rPr>
          <w:b/>
          <w:bCs/>
        </w:rPr>
        <w:t xml:space="preserve">                          </w:t>
      </w:r>
      <w:r>
        <w:t>The Network is anxious to involve more reps from Practices and it meets on</w:t>
      </w:r>
    </w:p>
    <w:p w14:paraId="5FBF556D" w14:textId="77777777" w:rsidR="00A15376" w:rsidRDefault="008B0361">
      <w:pPr>
        <w:pStyle w:val="Standard"/>
      </w:pPr>
      <w:r>
        <w:t xml:space="preserve">                           Friday afternoons.  Ms Hutchinson said she would try to attend. A recent  </w:t>
      </w:r>
    </w:p>
    <w:p w14:paraId="4A3D239C" w14:textId="77777777" w:rsidR="00A15376" w:rsidRDefault="008B0361">
      <w:pPr>
        <w:pStyle w:val="Standard"/>
      </w:pPr>
      <w:r>
        <w:t xml:space="preserve">                           talk by a pharmacist highlighted a medical supply crisis. This involved branded</w:t>
      </w:r>
    </w:p>
    <w:p w14:paraId="268BED3E" w14:textId="77777777" w:rsidR="00A15376" w:rsidRDefault="008B0361">
      <w:pPr>
        <w:pStyle w:val="Standard"/>
      </w:pPr>
      <w:r>
        <w:t xml:space="preserve">                           and generic medicines. Dr Brown explained that Pharmaceutical firms spent</w:t>
      </w:r>
    </w:p>
    <w:p w14:paraId="611927A2" w14:textId="77777777" w:rsidR="00A15376" w:rsidRDefault="008B0361">
      <w:pPr>
        <w:pStyle w:val="Standard"/>
      </w:pPr>
      <w:r>
        <w:t xml:space="preserve">                           massive amounts developing drugs.  They then had the sole right to sell these</w:t>
      </w:r>
    </w:p>
    <w:p w14:paraId="1D124FF7" w14:textId="77777777" w:rsidR="00A15376" w:rsidRDefault="008B0361">
      <w:pPr>
        <w:pStyle w:val="Standard"/>
      </w:pPr>
      <w:r>
        <w:t xml:space="preserve">                           Branded drugs over a period of time.  Once this time lapsed, other companies</w:t>
      </w:r>
    </w:p>
    <w:p w14:paraId="62926F99" w14:textId="77777777" w:rsidR="00A15376" w:rsidRDefault="008B0361">
      <w:pPr>
        <w:pStyle w:val="Standard"/>
      </w:pPr>
      <w:r>
        <w:t xml:space="preserve">                           could produce the drugs which may contain slightly different elements. These</w:t>
      </w:r>
    </w:p>
    <w:p w14:paraId="26D03B9E" w14:textId="77777777" w:rsidR="00A15376" w:rsidRDefault="008B0361">
      <w:pPr>
        <w:pStyle w:val="Standard"/>
      </w:pPr>
      <w:r>
        <w:t xml:space="preserve">                           </w:t>
      </w:r>
      <w:proofErr w:type="gramStart"/>
      <w:r>
        <w:t>were  classed</w:t>
      </w:r>
      <w:proofErr w:type="gramEnd"/>
      <w:r>
        <w:t xml:space="preserve"> as generic medicines and  often cheaper than the Branded  </w:t>
      </w:r>
    </w:p>
    <w:p w14:paraId="1D8BD99E" w14:textId="77777777" w:rsidR="00A15376" w:rsidRDefault="008B0361">
      <w:pPr>
        <w:pStyle w:val="Standard"/>
      </w:pPr>
      <w:r>
        <w:t xml:space="preserve">                           Goods.   NHS needs doctors </w:t>
      </w:r>
      <w:proofErr w:type="gramStart"/>
      <w:r>
        <w:t>to  prescribe</w:t>
      </w:r>
      <w:proofErr w:type="gramEnd"/>
      <w:r>
        <w:t xml:space="preserve"> efficiently, but if many doctors</w:t>
      </w:r>
    </w:p>
    <w:p w14:paraId="1928453D" w14:textId="77777777" w:rsidR="00A15376" w:rsidRDefault="008B0361">
      <w:pPr>
        <w:pStyle w:val="Standard"/>
      </w:pPr>
      <w:r>
        <w:t xml:space="preserve">                           prescribe the same generic drugs, this leads to a shortage and some things</w:t>
      </w:r>
    </w:p>
    <w:p w14:paraId="38F4E989" w14:textId="77777777" w:rsidR="00A15376" w:rsidRDefault="008B0361">
      <w:pPr>
        <w:pStyle w:val="Standard"/>
      </w:pPr>
      <w:r>
        <w:t xml:space="preserve">                           may be difficult to obtain.</w:t>
      </w:r>
    </w:p>
    <w:p w14:paraId="26B00556" w14:textId="77777777" w:rsidR="00A15376" w:rsidRDefault="00A15376">
      <w:pPr>
        <w:pStyle w:val="Standard"/>
      </w:pPr>
    </w:p>
    <w:p w14:paraId="49C9828B" w14:textId="77777777" w:rsidR="00A15376" w:rsidRDefault="008B0361">
      <w:pPr>
        <w:pStyle w:val="Standard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A.O.B.</w:t>
      </w:r>
    </w:p>
    <w:p w14:paraId="52A1E137" w14:textId="77777777" w:rsidR="00A15376" w:rsidRDefault="00A15376">
      <w:pPr>
        <w:pStyle w:val="Standard"/>
        <w:rPr>
          <w:b/>
          <w:bCs/>
        </w:rPr>
      </w:pPr>
    </w:p>
    <w:p w14:paraId="2749E934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</w:t>
      </w:r>
      <w:r>
        <w:t xml:space="preserve">None  </w:t>
      </w:r>
      <w:r>
        <w:rPr>
          <w:b/>
          <w:bCs/>
        </w:rPr>
        <w:t xml:space="preserve"> </w:t>
      </w:r>
    </w:p>
    <w:p w14:paraId="59842AC8" w14:textId="77777777" w:rsidR="00A15376" w:rsidRDefault="00A15376">
      <w:pPr>
        <w:pStyle w:val="Standard"/>
      </w:pPr>
    </w:p>
    <w:p w14:paraId="3E6A3204" w14:textId="77777777" w:rsidR="00A15376" w:rsidRDefault="00A15376">
      <w:pPr>
        <w:pStyle w:val="Standard"/>
      </w:pPr>
    </w:p>
    <w:p w14:paraId="0B0DAADC" w14:textId="77777777" w:rsidR="00A15376" w:rsidRDefault="008B0361">
      <w:pPr>
        <w:pStyle w:val="Standard"/>
        <w:numPr>
          <w:ilvl w:val="1"/>
          <w:numId w:val="11"/>
        </w:numPr>
        <w:rPr>
          <w:b/>
          <w:bCs/>
        </w:rPr>
      </w:pPr>
      <w:r>
        <w:rPr>
          <w:b/>
          <w:bCs/>
        </w:rPr>
        <w:t>Time and Date of Next Meeting</w:t>
      </w:r>
    </w:p>
    <w:p w14:paraId="26606083" w14:textId="77777777" w:rsidR="00A15376" w:rsidRDefault="00A15376">
      <w:pPr>
        <w:pStyle w:val="Standard"/>
      </w:pPr>
    </w:p>
    <w:p w14:paraId="5A6349F8" w14:textId="77777777" w:rsidR="00A15376" w:rsidRDefault="008B0361">
      <w:pPr>
        <w:pStyle w:val="Standard"/>
      </w:pPr>
      <w:r>
        <w:t xml:space="preserve">                              Tuesday 12</w:t>
      </w:r>
      <w:r>
        <w:rPr>
          <w:vertAlign w:val="superscript"/>
        </w:rPr>
        <w:t>th</w:t>
      </w:r>
      <w:r>
        <w:t xml:space="preserve"> June at 1.30p.m.</w:t>
      </w:r>
    </w:p>
    <w:p w14:paraId="2E199AC4" w14:textId="77777777" w:rsidR="00A15376" w:rsidRDefault="00A15376">
      <w:pPr>
        <w:pStyle w:val="Standard"/>
      </w:pPr>
    </w:p>
    <w:p w14:paraId="27532BB8" w14:textId="77777777" w:rsidR="00A15376" w:rsidRDefault="008B0361">
      <w:pPr>
        <w:pStyle w:val="Standard"/>
      </w:pPr>
      <w:r>
        <w:t xml:space="preserve">   </w:t>
      </w:r>
    </w:p>
    <w:p w14:paraId="3CC0F581" w14:textId="77777777" w:rsidR="00A15376" w:rsidRDefault="008B0361">
      <w:pPr>
        <w:pStyle w:val="Standard"/>
      </w:pPr>
      <w:r>
        <w:t xml:space="preserve">                                                         </w:t>
      </w:r>
    </w:p>
    <w:p w14:paraId="51973087" w14:textId="77777777" w:rsidR="00A15376" w:rsidRDefault="008B0361">
      <w:pPr>
        <w:pStyle w:val="Standard"/>
      </w:pPr>
      <w:r>
        <w:t xml:space="preserve">                               </w:t>
      </w:r>
    </w:p>
    <w:p w14:paraId="302D7CA4" w14:textId="77777777" w:rsidR="00A15376" w:rsidRDefault="008B0361">
      <w:pPr>
        <w:pStyle w:val="Standard"/>
      </w:pPr>
      <w:r>
        <w:t xml:space="preserve">                           </w:t>
      </w:r>
    </w:p>
    <w:p w14:paraId="5C1371FF" w14:textId="77777777" w:rsidR="00A15376" w:rsidRDefault="008B0361">
      <w:pPr>
        <w:pStyle w:val="Standard"/>
      </w:pPr>
      <w:r>
        <w:t xml:space="preserve">                              </w:t>
      </w:r>
    </w:p>
    <w:p w14:paraId="71093C58" w14:textId="77777777" w:rsidR="00A15376" w:rsidRDefault="008B0361">
      <w:pPr>
        <w:pStyle w:val="Standard"/>
      </w:pPr>
      <w:r>
        <w:t xml:space="preserve">                    </w:t>
      </w:r>
    </w:p>
    <w:p w14:paraId="0A5CEDB7" w14:textId="77777777" w:rsidR="00A15376" w:rsidRDefault="008B0361">
      <w:pPr>
        <w:pStyle w:val="Standard"/>
      </w:pPr>
      <w:r>
        <w:t xml:space="preserve">                </w:t>
      </w:r>
    </w:p>
    <w:p w14:paraId="2A182EC5" w14:textId="77777777" w:rsidR="00A15376" w:rsidRDefault="008B0361">
      <w:pPr>
        <w:pStyle w:val="Standard"/>
      </w:pPr>
      <w:r>
        <w:t xml:space="preserve">              </w:t>
      </w:r>
    </w:p>
    <w:p w14:paraId="7CC6F243" w14:textId="77777777" w:rsidR="00A15376" w:rsidRDefault="00A15376">
      <w:pPr>
        <w:pStyle w:val="Standard"/>
        <w:rPr>
          <w:b/>
          <w:bCs/>
        </w:rPr>
      </w:pPr>
    </w:p>
    <w:p w14:paraId="7748E51B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         </w:t>
      </w:r>
    </w:p>
    <w:p w14:paraId="428A24E2" w14:textId="77777777" w:rsidR="00A15376" w:rsidRDefault="008B0361">
      <w:pPr>
        <w:pStyle w:val="Standard"/>
      </w:pPr>
      <w:r>
        <w:t xml:space="preserve">                  </w:t>
      </w:r>
    </w:p>
    <w:p w14:paraId="48B5D77B" w14:textId="77777777" w:rsidR="00A15376" w:rsidRDefault="008B0361">
      <w:pPr>
        <w:pStyle w:val="Standard"/>
      </w:pPr>
      <w:r>
        <w:t xml:space="preserve">                  </w:t>
      </w:r>
    </w:p>
    <w:p w14:paraId="03185A4F" w14:textId="77777777" w:rsidR="00A15376" w:rsidRDefault="008B0361">
      <w:pPr>
        <w:pStyle w:val="Standard"/>
      </w:pPr>
      <w:r>
        <w:t xml:space="preserve">                 </w:t>
      </w:r>
    </w:p>
    <w:p w14:paraId="584D4D42" w14:textId="77777777" w:rsidR="00A15376" w:rsidRDefault="00A15376">
      <w:pPr>
        <w:pStyle w:val="Standard"/>
      </w:pPr>
    </w:p>
    <w:p w14:paraId="2899BE8A" w14:textId="77777777" w:rsidR="00A15376" w:rsidRDefault="00A15376">
      <w:pPr>
        <w:pStyle w:val="Standard"/>
      </w:pPr>
    </w:p>
    <w:p w14:paraId="2D2F6B48" w14:textId="77777777" w:rsidR="00A15376" w:rsidRDefault="00A15376">
      <w:pPr>
        <w:pStyle w:val="Standard"/>
      </w:pPr>
    </w:p>
    <w:p w14:paraId="0F337703" w14:textId="77777777" w:rsidR="00A15376" w:rsidRDefault="00A15376">
      <w:pPr>
        <w:pStyle w:val="Standard"/>
        <w:rPr>
          <w:b/>
          <w:bCs/>
        </w:rPr>
      </w:pPr>
    </w:p>
    <w:p w14:paraId="44695700" w14:textId="77777777" w:rsidR="00A15376" w:rsidRDefault="008B0361">
      <w:pPr>
        <w:pStyle w:val="Standard"/>
      </w:pPr>
      <w:r>
        <w:t xml:space="preserve">                   </w:t>
      </w:r>
    </w:p>
    <w:p w14:paraId="183B7B96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</w:t>
      </w:r>
    </w:p>
    <w:p w14:paraId="3D00E223" w14:textId="77777777" w:rsidR="00A15376" w:rsidRDefault="00A15376">
      <w:pPr>
        <w:pStyle w:val="Standard"/>
        <w:rPr>
          <w:b/>
          <w:bCs/>
        </w:rPr>
      </w:pPr>
    </w:p>
    <w:p w14:paraId="65F03ED7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    </w:t>
      </w:r>
    </w:p>
    <w:p w14:paraId="4CA7AE0C" w14:textId="77777777" w:rsidR="00A15376" w:rsidRDefault="00A15376">
      <w:pPr>
        <w:pStyle w:val="Standard"/>
        <w:rPr>
          <w:b/>
          <w:bCs/>
        </w:rPr>
      </w:pPr>
    </w:p>
    <w:p w14:paraId="57CCEA6F" w14:textId="77777777" w:rsidR="00A15376" w:rsidRDefault="008B0361">
      <w:pPr>
        <w:pStyle w:val="Standard"/>
        <w:rPr>
          <w:b/>
          <w:bCs/>
        </w:rPr>
      </w:pPr>
      <w:r>
        <w:rPr>
          <w:b/>
          <w:bCs/>
        </w:rPr>
        <w:t xml:space="preserve">                  </w:t>
      </w:r>
    </w:p>
    <w:p w14:paraId="6B4A89A0" w14:textId="77777777" w:rsidR="00A15376" w:rsidRDefault="00A15376">
      <w:pPr>
        <w:pStyle w:val="Standard"/>
      </w:pPr>
    </w:p>
    <w:p w14:paraId="258EAF25" w14:textId="77777777" w:rsidR="00A15376" w:rsidRDefault="008B0361">
      <w:pPr>
        <w:pStyle w:val="Standard"/>
      </w:pPr>
      <w:r>
        <w:t xml:space="preserve">              </w:t>
      </w:r>
    </w:p>
    <w:p w14:paraId="6DE1E732" w14:textId="77777777" w:rsidR="00A15376" w:rsidRDefault="00A15376">
      <w:pPr>
        <w:pStyle w:val="Standard"/>
      </w:pPr>
    </w:p>
    <w:p w14:paraId="0E6F5151" w14:textId="77777777" w:rsidR="00A15376" w:rsidRDefault="00A15376">
      <w:pPr>
        <w:pStyle w:val="Standard"/>
        <w:rPr>
          <w:b/>
          <w:bCs/>
        </w:rPr>
      </w:pPr>
    </w:p>
    <w:p w14:paraId="5F8F567B" w14:textId="77777777" w:rsidR="00A15376" w:rsidRDefault="00A15376">
      <w:pPr>
        <w:pStyle w:val="Standard"/>
        <w:rPr>
          <w:b/>
          <w:bCs/>
        </w:rPr>
      </w:pPr>
    </w:p>
    <w:p w14:paraId="18F5A685" w14:textId="77777777" w:rsidR="00A15376" w:rsidRDefault="00A15376">
      <w:pPr>
        <w:pStyle w:val="Standard"/>
        <w:rPr>
          <w:b/>
          <w:bCs/>
        </w:rPr>
      </w:pPr>
    </w:p>
    <w:p w14:paraId="2301FD22" w14:textId="77777777" w:rsidR="00A15376" w:rsidRDefault="00A15376">
      <w:pPr>
        <w:pStyle w:val="Standard"/>
        <w:rPr>
          <w:b/>
          <w:bCs/>
        </w:rPr>
      </w:pPr>
    </w:p>
    <w:p w14:paraId="1E58B966" w14:textId="77777777" w:rsidR="00A15376" w:rsidRDefault="00A15376">
      <w:pPr>
        <w:pStyle w:val="Standard"/>
        <w:rPr>
          <w:b/>
          <w:bCs/>
        </w:rPr>
      </w:pPr>
    </w:p>
    <w:p w14:paraId="4CCD52CC" w14:textId="77777777" w:rsidR="00A15376" w:rsidRDefault="00A15376">
      <w:pPr>
        <w:pStyle w:val="Standard"/>
      </w:pPr>
    </w:p>
    <w:p w14:paraId="7BEE46A7" w14:textId="77777777" w:rsidR="00A15376" w:rsidRDefault="00A15376">
      <w:pPr>
        <w:pStyle w:val="Standard"/>
      </w:pPr>
    </w:p>
    <w:p w14:paraId="7F19801B" w14:textId="77777777" w:rsidR="00A15376" w:rsidRDefault="00A15376">
      <w:pPr>
        <w:pStyle w:val="Standard"/>
      </w:pPr>
    </w:p>
    <w:p w14:paraId="10548D5D" w14:textId="77777777" w:rsidR="00A15376" w:rsidRDefault="00A15376">
      <w:pPr>
        <w:pStyle w:val="Standard"/>
      </w:pPr>
    </w:p>
    <w:p w14:paraId="16BFDE83" w14:textId="77777777" w:rsidR="00A15376" w:rsidRDefault="008B0361">
      <w:pPr>
        <w:pStyle w:val="Standard"/>
      </w:pPr>
      <w:r>
        <w:t xml:space="preserve">    </w:t>
      </w:r>
    </w:p>
    <w:p w14:paraId="59C80421" w14:textId="77777777" w:rsidR="00A15376" w:rsidRDefault="008B0361">
      <w:pPr>
        <w:pStyle w:val="Standard"/>
      </w:pPr>
      <w:r>
        <w:t xml:space="preserve"> </w:t>
      </w:r>
    </w:p>
    <w:p w14:paraId="69535D32" w14:textId="77777777" w:rsidR="00A15376" w:rsidRDefault="00A15376">
      <w:pPr>
        <w:pStyle w:val="Standard"/>
      </w:pPr>
    </w:p>
    <w:p w14:paraId="3E2B46FE" w14:textId="77777777" w:rsidR="00A15376" w:rsidRDefault="008B0361">
      <w:pPr>
        <w:pStyle w:val="Standard"/>
      </w:pPr>
      <w:r>
        <w:t xml:space="preserve">                                         </w:t>
      </w:r>
    </w:p>
    <w:p w14:paraId="1D4F5378" w14:textId="77777777" w:rsidR="00A15376" w:rsidRDefault="008B0361">
      <w:pPr>
        <w:pStyle w:val="Standard"/>
      </w:pPr>
      <w:r>
        <w:t xml:space="preserve">                                            </w:t>
      </w:r>
    </w:p>
    <w:p w14:paraId="0741EA3B" w14:textId="77777777" w:rsidR="00A15376" w:rsidRDefault="00A15376">
      <w:pPr>
        <w:pStyle w:val="Standard"/>
      </w:pPr>
    </w:p>
    <w:p w14:paraId="06C37F6D" w14:textId="77777777" w:rsidR="00A15376" w:rsidRDefault="008B0361">
      <w:pPr>
        <w:pStyle w:val="Standard"/>
      </w:pPr>
      <w:r>
        <w:t xml:space="preserve">                                             </w:t>
      </w:r>
    </w:p>
    <w:sectPr w:rsidR="00A153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CAD7" w14:textId="77777777" w:rsidR="00D34F87" w:rsidRDefault="00D34F87">
      <w:r>
        <w:separator/>
      </w:r>
    </w:p>
  </w:endnote>
  <w:endnote w:type="continuationSeparator" w:id="0">
    <w:p w14:paraId="38108583" w14:textId="77777777" w:rsidR="00D34F87" w:rsidRDefault="00D3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1E749" w14:textId="77777777" w:rsidR="00D34F87" w:rsidRDefault="00D34F87">
      <w:r>
        <w:rPr>
          <w:color w:val="000000"/>
        </w:rPr>
        <w:separator/>
      </w:r>
    </w:p>
  </w:footnote>
  <w:footnote w:type="continuationSeparator" w:id="0">
    <w:p w14:paraId="57908377" w14:textId="77777777" w:rsidR="00D34F87" w:rsidRDefault="00D3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14C19"/>
    <w:multiLevelType w:val="multilevel"/>
    <w:tmpl w:val="216A4FA4"/>
    <w:lvl w:ilvl="0">
      <w:start w:val="8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345300BE"/>
    <w:multiLevelType w:val="multilevel"/>
    <w:tmpl w:val="49D4CDB0"/>
    <w:lvl w:ilvl="0">
      <w:start w:val="9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C374D2C"/>
    <w:multiLevelType w:val="multilevel"/>
    <w:tmpl w:val="A3BAC61C"/>
    <w:lvl w:ilvl="0">
      <w:start w:val="4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2685799"/>
    <w:multiLevelType w:val="multilevel"/>
    <w:tmpl w:val="812ACA10"/>
    <w:lvl w:ilvl="0">
      <w:start w:val="7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6EE68F6"/>
    <w:multiLevelType w:val="multilevel"/>
    <w:tmpl w:val="08B21874"/>
    <w:lvl w:ilvl="0">
      <w:start w:val="6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5455796E"/>
    <w:multiLevelType w:val="multilevel"/>
    <w:tmpl w:val="A9A4AAFC"/>
    <w:lvl w:ilvl="0">
      <w:start w:val="1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555606C4"/>
    <w:multiLevelType w:val="multilevel"/>
    <w:tmpl w:val="77324A28"/>
    <w:lvl w:ilvl="0">
      <w:start w:val="5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57007422"/>
    <w:multiLevelType w:val="multilevel"/>
    <w:tmpl w:val="2FA4272C"/>
    <w:lvl w:ilvl="0">
      <w:start w:val="10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6F3C27CC"/>
    <w:multiLevelType w:val="multilevel"/>
    <w:tmpl w:val="031EFDE4"/>
    <w:lvl w:ilvl="0">
      <w:start w:val="3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73106CC0"/>
    <w:multiLevelType w:val="multilevel"/>
    <w:tmpl w:val="AA3A0982"/>
    <w:lvl w:ilvl="0">
      <w:start w:val="12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73BA795A"/>
    <w:multiLevelType w:val="multilevel"/>
    <w:tmpl w:val="865E480A"/>
    <w:lvl w:ilvl="0">
      <w:start w:val="13"/>
      <w:numFmt w:val="decimal"/>
      <w:lvlText w:val="%1."/>
      <w:lvlJc w:val="left"/>
      <w:rPr>
        <w:b/>
        <w:bCs/>
      </w:rPr>
    </w:lvl>
    <w:lvl w:ilvl="1">
      <w:numFmt w:val="decimal"/>
      <w:lvlText w:val="%1.%2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76"/>
    <w:rsid w:val="003C516E"/>
    <w:rsid w:val="008B0361"/>
    <w:rsid w:val="00A15376"/>
    <w:rsid w:val="00D34F87"/>
    <w:rsid w:val="00D762BF"/>
    <w:rsid w:val="00F66D16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7F13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Lea</dc:creator>
  <cp:keywords/>
  <cp:lastModifiedBy>Katy Morson</cp:lastModifiedBy>
  <cp:revision>2</cp:revision>
  <dcterms:created xsi:type="dcterms:W3CDTF">2021-02-09T14:18:00Z</dcterms:created>
  <dcterms:modified xsi:type="dcterms:W3CDTF">2021-02-09T14:18:00Z</dcterms:modified>
</cp:coreProperties>
</file>