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BF08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7170634E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7F9E9986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0274A2FE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4F9DA0BF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9D4DD1">
        <w:rPr>
          <w:b/>
          <w:sz w:val="28"/>
          <w:szCs w:val="28"/>
          <w:lang w:val="en-GB"/>
        </w:rPr>
        <w:t xml:space="preserve">6 June </w:t>
      </w:r>
      <w:r w:rsidR="000A7D2A">
        <w:rPr>
          <w:b/>
          <w:sz w:val="28"/>
          <w:szCs w:val="28"/>
          <w:lang w:val="en-GB"/>
        </w:rPr>
        <w:t>2017</w:t>
      </w:r>
    </w:p>
    <w:p w14:paraId="6D2C9B40" w14:textId="77777777" w:rsidR="00586895" w:rsidRDefault="00586895">
      <w:pPr>
        <w:rPr>
          <w:lang w:val="en-GB"/>
        </w:rPr>
      </w:pPr>
    </w:p>
    <w:p w14:paraId="634CCB40" w14:textId="77777777" w:rsidR="00B75A46" w:rsidRDefault="00B75A46">
      <w:pPr>
        <w:rPr>
          <w:lang w:val="en-GB"/>
        </w:rPr>
      </w:pPr>
    </w:p>
    <w:p w14:paraId="141E50C3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6A0CFBA4" w14:textId="77777777" w:rsidR="009D4DD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Abbott</w:t>
      </w:r>
    </w:p>
    <w:p w14:paraId="0F1EA244" w14:textId="77777777" w:rsidR="00923AA3" w:rsidRDefault="00923AA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S Dunning</w:t>
      </w:r>
    </w:p>
    <w:p w14:paraId="2543BC75" w14:textId="77777777" w:rsidR="00E371A1" w:rsidRDefault="0039083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71A1">
        <w:rPr>
          <w:lang w:val="en-GB"/>
        </w:rPr>
        <w:t>Mr E Holdsworth</w:t>
      </w:r>
    </w:p>
    <w:p w14:paraId="32A19F5C" w14:textId="77777777" w:rsidR="00E371A1" w:rsidRDefault="00923AA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371A1">
        <w:rPr>
          <w:lang w:val="en-GB"/>
        </w:rPr>
        <w:t>Ms A Hutchinson</w:t>
      </w:r>
    </w:p>
    <w:p w14:paraId="7D6B5181" w14:textId="77777777" w:rsidR="009D4DD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1922ADD6" w14:textId="77777777" w:rsidR="002F1BA6" w:rsidRDefault="002F1BA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6273BAD7" w14:textId="77777777" w:rsidR="00F170C7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563">
        <w:rPr>
          <w:lang w:val="en-GB"/>
        </w:rPr>
        <w:t xml:space="preserve">Mr J </w:t>
      </w:r>
      <w:proofErr w:type="spellStart"/>
      <w:r w:rsidR="00305563">
        <w:rPr>
          <w:lang w:val="en-GB"/>
        </w:rPr>
        <w:t>Waggitt</w:t>
      </w:r>
      <w:proofErr w:type="spellEnd"/>
    </w:p>
    <w:p w14:paraId="0CD3AA9E" w14:textId="77777777" w:rsidR="009D4DD1" w:rsidRDefault="009D4DD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 M Wilkinson</w:t>
      </w:r>
      <w:r w:rsidR="00B55B2C">
        <w:rPr>
          <w:lang w:val="en-GB"/>
        </w:rPr>
        <w:t xml:space="preserve"> GP Partner</w:t>
      </w:r>
    </w:p>
    <w:p w14:paraId="2F452114" w14:textId="77777777" w:rsidR="00AF0627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 xml:space="preserve">Mr P </w:t>
      </w:r>
      <w:proofErr w:type="spellStart"/>
      <w:r w:rsidR="00AF0627">
        <w:rPr>
          <w:lang w:val="en-GB"/>
        </w:rPr>
        <w:t>Kemm</w:t>
      </w:r>
      <w:proofErr w:type="spellEnd"/>
      <w:r w:rsidR="00AF0627">
        <w:rPr>
          <w:lang w:val="en-GB"/>
        </w:rPr>
        <w:t xml:space="preserve"> Practice Manager</w:t>
      </w:r>
    </w:p>
    <w:p w14:paraId="0A12C027" w14:textId="77777777" w:rsidR="00BC606F" w:rsidRDefault="00BC606F">
      <w:pPr>
        <w:rPr>
          <w:lang w:val="en-GB"/>
        </w:rPr>
      </w:pPr>
    </w:p>
    <w:p w14:paraId="0C626160" w14:textId="77777777" w:rsidR="008E1A9F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9D4DD1">
        <w:rPr>
          <w:lang w:val="en-GB"/>
        </w:rPr>
        <w:t>Mrs A Singleton</w:t>
      </w:r>
    </w:p>
    <w:p w14:paraId="353E651C" w14:textId="77777777" w:rsidR="00EB2CA7" w:rsidRDefault="002F1BA6">
      <w:pPr>
        <w:rPr>
          <w:lang w:val="en-GB"/>
        </w:rPr>
      </w:pPr>
      <w:r>
        <w:rPr>
          <w:lang w:val="en-GB"/>
        </w:rPr>
        <w:tab/>
      </w:r>
      <w:r w:rsidR="002B297B">
        <w:rPr>
          <w:lang w:val="en-GB"/>
        </w:rPr>
        <w:tab/>
      </w:r>
    </w:p>
    <w:p w14:paraId="35B9B6B8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30A378A0" w14:textId="77777777" w:rsidR="00981CF7" w:rsidRDefault="00981CF7" w:rsidP="00981CF7">
      <w:pPr>
        <w:rPr>
          <w:b/>
          <w:lang w:val="en-GB"/>
        </w:rPr>
      </w:pPr>
    </w:p>
    <w:p w14:paraId="0A576C6B" w14:textId="77777777" w:rsidR="00981CF7" w:rsidRPr="00981CF7" w:rsidRDefault="002F1BA6" w:rsidP="00981CF7">
      <w:pPr>
        <w:rPr>
          <w:lang w:val="en-GB"/>
        </w:rPr>
      </w:pPr>
      <w:r>
        <w:rPr>
          <w:lang w:val="en-GB"/>
        </w:rPr>
        <w:t>A</w:t>
      </w:r>
      <w:r w:rsidR="00981CF7" w:rsidRPr="00981CF7">
        <w:rPr>
          <w:lang w:val="en-GB"/>
        </w:rPr>
        <w:t>pologies</w:t>
      </w:r>
      <w:r>
        <w:rPr>
          <w:lang w:val="en-GB"/>
        </w:rPr>
        <w:t xml:space="preserve"> were noted.</w:t>
      </w:r>
    </w:p>
    <w:p w14:paraId="56E6F3A0" w14:textId="77777777" w:rsidR="002F1BA6" w:rsidRDefault="002F1BA6">
      <w:pPr>
        <w:rPr>
          <w:b/>
          <w:lang w:val="en-GB"/>
        </w:rPr>
      </w:pPr>
    </w:p>
    <w:p w14:paraId="751D2826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7A9A30A3" w14:textId="77777777" w:rsidR="008B1C66" w:rsidRDefault="008B1C66">
      <w:pPr>
        <w:rPr>
          <w:lang w:val="en-GB"/>
        </w:rPr>
      </w:pPr>
    </w:p>
    <w:p w14:paraId="0848E0B8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9D4DD1">
        <w:rPr>
          <w:lang w:val="en-GB"/>
        </w:rPr>
        <w:t>14 February 2017</w:t>
      </w:r>
      <w:r w:rsidR="00597A6C">
        <w:rPr>
          <w:lang w:val="en-GB"/>
        </w:rPr>
        <w:t xml:space="preserve"> </w:t>
      </w:r>
      <w:r w:rsidR="0024195C">
        <w:rPr>
          <w:lang w:val="en-GB"/>
        </w:rPr>
        <w:t>were</w:t>
      </w:r>
    </w:p>
    <w:p w14:paraId="6EE19DED" w14:textId="77777777" w:rsidR="002F1BA6" w:rsidRDefault="008B1C66" w:rsidP="00923AA3">
      <w:pPr>
        <w:rPr>
          <w:lang w:val="en-GB"/>
        </w:rPr>
      </w:pPr>
      <w:r>
        <w:rPr>
          <w:lang w:val="en-GB"/>
        </w:rPr>
        <w:t xml:space="preserve">agreed as </w:t>
      </w:r>
      <w:r w:rsidR="002F1BA6">
        <w:rPr>
          <w:lang w:val="en-GB"/>
        </w:rPr>
        <w:t>a correct record</w:t>
      </w:r>
      <w:r w:rsidR="009D4DD1">
        <w:rPr>
          <w:lang w:val="en-GB"/>
        </w:rPr>
        <w:t xml:space="preserve"> of the meeting with the addition of apologies</w:t>
      </w:r>
    </w:p>
    <w:p w14:paraId="607477F2" w14:textId="77777777" w:rsidR="009D4DD1" w:rsidRDefault="009D4DD1" w:rsidP="00923AA3">
      <w:pPr>
        <w:rPr>
          <w:lang w:val="en-GB"/>
        </w:rPr>
      </w:pPr>
      <w:r>
        <w:rPr>
          <w:lang w:val="en-GB"/>
        </w:rPr>
        <w:t>sent by Mrs Abbott.</w:t>
      </w:r>
    </w:p>
    <w:p w14:paraId="6F2A59A6" w14:textId="77777777" w:rsidR="008B1C66" w:rsidRDefault="008B1C66">
      <w:pPr>
        <w:rPr>
          <w:lang w:val="en-GB"/>
        </w:rPr>
      </w:pPr>
    </w:p>
    <w:p w14:paraId="46BE343C" w14:textId="77777777" w:rsidR="002F1BA6" w:rsidRDefault="002F1BA6" w:rsidP="002F1BA6">
      <w:pPr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Matters Arising</w:t>
      </w:r>
    </w:p>
    <w:p w14:paraId="09E6B040" w14:textId="77777777" w:rsidR="002F1BA6" w:rsidRDefault="002F1BA6" w:rsidP="002F1BA6">
      <w:pPr>
        <w:rPr>
          <w:b/>
          <w:lang w:val="en-GB"/>
        </w:rPr>
      </w:pPr>
    </w:p>
    <w:p w14:paraId="7204418B" w14:textId="77777777" w:rsidR="00923AA3" w:rsidRDefault="00923AA3" w:rsidP="00923AA3">
      <w:pPr>
        <w:rPr>
          <w:b/>
          <w:lang w:val="en-GB"/>
        </w:rPr>
      </w:pPr>
      <w:r>
        <w:rPr>
          <w:b/>
          <w:lang w:val="en-GB"/>
        </w:rPr>
        <w:t>3.1      On Line Services</w:t>
      </w:r>
    </w:p>
    <w:p w14:paraId="2853577A" w14:textId="77777777" w:rsidR="00923AA3" w:rsidRDefault="00923AA3" w:rsidP="00923AA3">
      <w:pPr>
        <w:rPr>
          <w:b/>
          <w:lang w:val="en-GB"/>
        </w:rPr>
      </w:pPr>
    </w:p>
    <w:p w14:paraId="204F9F0A" w14:textId="77777777" w:rsidR="00B55B2C" w:rsidRDefault="00923AA3" w:rsidP="00923AA3">
      <w:pPr>
        <w:rPr>
          <w:lang w:val="en-GB"/>
        </w:rPr>
      </w:pPr>
      <w:r w:rsidRPr="00923AA3">
        <w:rPr>
          <w:lang w:val="en-GB"/>
        </w:rPr>
        <w:t xml:space="preserve">The practice now has </w:t>
      </w:r>
      <w:r w:rsidR="00B55B2C">
        <w:rPr>
          <w:lang w:val="en-GB"/>
        </w:rPr>
        <w:t xml:space="preserve">4.0% </w:t>
      </w:r>
      <w:r w:rsidRPr="00923AA3">
        <w:rPr>
          <w:lang w:val="en-GB"/>
        </w:rPr>
        <w:t xml:space="preserve">of the practice list size </w:t>
      </w:r>
      <w:r w:rsidR="00A22D7E">
        <w:rPr>
          <w:lang w:val="en-GB"/>
        </w:rPr>
        <w:t>registered</w:t>
      </w:r>
      <w:r w:rsidRPr="00923AA3">
        <w:rPr>
          <w:lang w:val="en-GB"/>
        </w:rPr>
        <w:t xml:space="preserve"> for on line services. </w:t>
      </w:r>
      <w:r w:rsidR="00B55B2C">
        <w:rPr>
          <w:lang w:val="en-GB"/>
        </w:rPr>
        <w:t xml:space="preserve">NHS England have advised the practice that they have failed </w:t>
      </w:r>
    </w:p>
    <w:p w14:paraId="2995138F" w14:textId="77777777" w:rsidR="00B55B2C" w:rsidRDefault="00A22D7E" w:rsidP="00923AA3">
      <w:pPr>
        <w:rPr>
          <w:lang w:val="en-GB"/>
        </w:rPr>
      </w:pPr>
      <w:r>
        <w:rPr>
          <w:lang w:val="en-GB"/>
        </w:rPr>
        <w:t>t</w:t>
      </w:r>
      <w:r w:rsidR="00B55B2C">
        <w:rPr>
          <w:lang w:val="en-GB"/>
        </w:rPr>
        <w:t>o meet the 10% target set for 2016/2017. The target for 2017/2018 has</w:t>
      </w:r>
    </w:p>
    <w:p w14:paraId="571C0F04" w14:textId="77777777" w:rsidR="00B55B2C" w:rsidRDefault="00A22D7E" w:rsidP="00923AA3">
      <w:pPr>
        <w:rPr>
          <w:lang w:val="en-GB"/>
        </w:rPr>
      </w:pPr>
      <w:r>
        <w:rPr>
          <w:lang w:val="en-GB"/>
        </w:rPr>
        <w:t>b</w:t>
      </w:r>
      <w:r w:rsidR="00B55B2C">
        <w:rPr>
          <w:lang w:val="en-GB"/>
        </w:rPr>
        <w:t>een raised to 20% and increasing the numbers of patients using the</w:t>
      </w:r>
    </w:p>
    <w:p w14:paraId="6A7903E3" w14:textId="77777777" w:rsidR="00B55B2C" w:rsidRDefault="00A22D7E" w:rsidP="00923AA3">
      <w:pPr>
        <w:rPr>
          <w:lang w:val="en-GB"/>
        </w:rPr>
      </w:pPr>
      <w:r>
        <w:rPr>
          <w:lang w:val="en-GB"/>
        </w:rPr>
        <w:t>o</w:t>
      </w:r>
      <w:r w:rsidR="00B55B2C">
        <w:rPr>
          <w:lang w:val="en-GB"/>
        </w:rPr>
        <w:t>n line services has become a priority target for the practice.</w:t>
      </w:r>
    </w:p>
    <w:p w14:paraId="3F9709D6" w14:textId="77777777" w:rsidR="00B55B2C" w:rsidRDefault="00B55B2C" w:rsidP="00923AA3">
      <w:pPr>
        <w:rPr>
          <w:lang w:val="en-GB"/>
        </w:rPr>
      </w:pPr>
    </w:p>
    <w:p w14:paraId="20611F93" w14:textId="77777777" w:rsidR="00B55B2C" w:rsidRDefault="00B55B2C" w:rsidP="00923AA3">
      <w:pPr>
        <w:rPr>
          <w:lang w:val="en-GB"/>
        </w:rPr>
      </w:pPr>
      <w:r>
        <w:rPr>
          <w:lang w:val="en-GB"/>
        </w:rPr>
        <w:t>Two members of the PPG mentioned the difficulties they had experienced</w:t>
      </w:r>
    </w:p>
    <w:p w14:paraId="49051328" w14:textId="77777777" w:rsidR="00B55B2C" w:rsidRDefault="00A22D7E" w:rsidP="00923AA3">
      <w:pPr>
        <w:rPr>
          <w:lang w:val="en-GB"/>
        </w:rPr>
      </w:pPr>
      <w:r>
        <w:rPr>
          <w:lang w:val="en-GB"/>
        </w:rPr>
        <w:t>w</w:t>
      </w:r>
      <w:r w:rsidR="00B55B2C">
        <w:rPr>
          <w:lang w:val="en-GB"/>
        </w:rPr>
        <w:t>ith registering for on line services. Ms Hutchison kindly offered to write</w:t>
      </w:r>
    </w:p>
    <w:p w14:paraId="62BCCDAE" w14:textId="77777777" w:rsidR="00B55B2C" w:rsidRDefault="00A22D7E" w:rsidP="00923AA3">
      <w:pPr>
        <w:rPr>
          <w:lang w:val="en-GB"/>
        </w:rPr>
      </w:pPr>
      <w:r>
        <w:rPr>
          <w:lang w:val="en-GB"/>
        </w:rPr>
        <w:t>a</w:t>
      </w:r>
      <w:r w:rsidR="00B55B2C">
        <w:rPr>
          <w:lang w:val="en-GB"/>
        </w:rPr>
        <w:t xml:space="preserve"> patient guide for the service. Mr </w:t>
      </w:r>
      <w:proofErr w:type="spellStart"/>
      <w:r w:rsidR="00B55B2C">
        <w:rPr>
          <w:lang w:val="en-GB"/>
        </w:rPr>
        <w:t>Kemm</w:t>
      </w:r>
      <w:proofErr w:type="spellEnd"/>
      <w:r w:rsidR="00B55B2C">
        <w:rPr>
          <w:lang w:val="en-GB"/>
        </w:rPr>
        <w:t xml:space="preserve"> will ask Mrs </w:t>
      </w:r>
      <w:proofErr w:type="spellStart"/>
      <w:r w:rsidR="00B55B2C">
        <w:rPr>
          <w:lang w:val="en-GB"/>
        </w:rPr>
        <w:t>Glaves</w:t>
      </w:r>
      <w:proofErr w:type="spellEnd"/>
      <w:r w:rsidR="00B55B2C">
        <w:rPr>
          <w:lang w:val="en-GB"/>
        </w:rPr>
        <w:t xml:space="preserve"> to contact</w:t>
      </w:r>
    </w:p>
    <w:p w14:paraId="002B787D" w14:textId="77777777" w:rsidR="00B55B2C" w:rsidRDefault="00A22D7E" w:rsidP="00923AA3">
      <w:pPr>
        <w:rPr>
          <w:lang w:val="en-GB"/>
        </w:rPr>
      </w:pPr>
      <w:r>
        <w:rPr>
          <w:lang w:val="en-GB"/>
        </w:rPr>
        <w:t>t</w:t>
      </w:r>
      <w:r w:rsidR="00B55B2C">
        <w:rPr>
          <w:lang w:val="en-GB"/>
        </w:rPr>
        <w:t>he two members to help them register.</w:t>
      </w:r>
    </w:p>
    <w:p w14:paraId="1EB9F295" w14:textId="77777777" w:rsidR="00B55B2C" w:rsidRDefault="00B55B2C" w:rsidP="00923AA3">
      <w:pPr>
        <w:rPr>
          <w:lang w:val="en-GB"/>
        </w:rPr>
      </w:pPr>
    </w:p>
    <w:p w14:paraId="5E9C072F" w14:textId="77777777" w:rsidR="00B55B2C" w:rsidRDefault="00B55B2C" w:rsidP="00923AA3">
      <w:pPr>
        <w:rPr>
          <w:lang w:val="en-GB"/>
        </w:rPr>
      </w:pPr>
      <w:r w:rsidRPr="00A22D7E">
        <w:rPr>
          <w:b/>
          <w:lang w:val="en-GB"/>
        </w:rPr>
        <w:lastRenderedPageBreak/>
        <w:t>3.2</w:t>
      </w:r>
      <w:r>
        <w:rPr>
          <w:lang w:val="en-GB"/>
        </w:rPr>
        <w:tab/>
      </w:r>
      <w:r w:rsidRPr="00A22D7E">
        <w:rPr>
          <w:b/>
          <w:lang w:val="en-GB"/>
        </w:rPr>
        <w:t>Patients Not Attending Appointments</w:t>
      </w:r>
    </w:p>
    <w:p w14:paraId="22CC821F" w14:textId="77777777" w:rsidR="00B55B2C" w:rsidRDefault="00B55B2C" w:rsidP="00923AA3">
      <w:pPr>
        <w:rPr>
          <w:lang w:val="en-GB"/>
        </w:rPr>
      </w:pPr>
    </w:p>
    <w:p w14:paraId="1AA8B642" w14:textId="77777777" w:rsidR="00B55B2C" w:rsidRDefault="00A22D7E" w:rsidP="00923AA3">
      <w:pPr>
        <w:rPr>
          <w:lang w:val="en-GB"/>
        </w:rPr>
      </w:pPr>
      <w:r>
        <w:rPr>
          <w:lang w:val="en-GB"/>
        </w:rPr>
        <w:t>There has</w:t>
      </w:r>
      <w:r w:rsidR="00B55B2C">
        <w:rPr>
          <w:lang w:val="en-GB"/>
        </w:rPr>
        <w:t xml:space="preserve"> been </w:t>
      </w:r>
      <w:r>
        <w:rPr>
          <w:lang w:val="en-GB"/>
        </w:rPr>
        <w:t>a very slight improvement</w:t>
      </w:r>
      <w:r w:rsidR="00B55B2C">
        <w:rPr>
          <w:lang w:val="en-GB"/>
        </w:rPr>
        <w:t xml:space="preserve"> in the figures for February</w:t>
      </w:r>
    </w:p>
    <w:p w14:paraId="5564B108" w14:textId="77777777" w:rsidR="00B55B2C" w:rsidRDefault="00A22D7E" w:rsidP="00923AA3">
      <w:pPr>
        <w:rPr>
          <w:lang w:val="en-GB"/>
        </w:rPr>
      </w:pPr>
      <w:r>
        <w:rPr>
          <w:lang w:val="en-GB"/>
        </w:rPr>
        <w:t>t</w:t>
      </w:r>
      <w:r w:rsidR="00B55B2C">
        <w:rPr>
          <w:lang w:val="en-GB"/>
        </w:rPr>
        <w:t>o April 2017 compared to the same period in 2016 for the number of</w:t>
      </w:r>
    </w:p>
    <w:p w14:paraId="12E85C72" w14:textId="77777777" w:rsidR="00B55B2C" w:rsidRDefault="00A22D7E" w:rsidP="00923AA3">
      <w:pPr>
        <w:rPr>
          <w:lang w:val="en-GB"/>
        </w:rPr>
      </w:pPr>
      <w:r>
        <w:rPr>
          <w:lang w:val="en-GB"/>
        </w:rPr>
        <w:t>p</w:t>
      </w:r>
      <w:r w:rsidR="00B55B2C">
        <w:rPr>
          <w:lang w:val="en-GB"/>
        </w:rPr>
        <w:t xml:space="preserve">atients not attending their appointments. </w:t>
      </w:r>
      <w:proofErr w:type="gramStart"/>
      <w:r w:rsidR="00B55B2C">
        <w:rPr>
          <w:lang w:val="en-GB"/>
        </w:rPr>
        <w:t>However</w:t>
      </w:r>
      <w:proofErr w:type="gramEnd"/>
      <w:r w:rsidR="00B55B2C">
        <w:rPr>
          <w:lang w:val="en-GB"/>
        </w:rPr>
        <w:t xml:space="preserve"> the numbers</w:t>
      </w:r>
    </w:p>
    <w:p w14:paraId="772F4166" w14:textId="77777777" w:rsidR="00B55B2C" w:rsidRDefault="00A22D7E" w:rsidP="00923AA3">
      <w:pPr>
        <w:rPr>
          <w:lang w:val="en-GB"/>
        </w:rPr>
      </w:pPr>
      <w:r>
        <w:rPr>
          <w:lang w:val="en-GB"/>
        </w:rPr>
        <w:t>s</w:t>
      </w:r>
      <w:r w:rsidR="00B55B2C">
        <w:rPr>
          <w:lang w:val="en-GB"/>
        </w:rPr>
        <w:t xml:space="preserve">till remain high. Mr </w:t>
      </w:r>
      <w:proofErr w:type="spellStart"/>
      <w:r w:rsidR="00B55B2C">
        <w:rPr>
          <w:lang w:val="en-GB"/>
        </w:rPr>
        <w:t>Kemm</w:t>
      </w:r>
      <w:proofErr w:type="spellEnd"/>
      <w:r w:rsidR="00B55B2C">
        <w:rPr>
          <w:lang w:val="en-GB"/>
        </w:rPr>
        <w:t xml:space="preserve"> reminded the meeting of the practice’s</w:t>
      </w:r>
    </w:p>
    <w:p w14:paraId="6AECEAE6" w14:textId="77777777" w:rsidR="00B55B2C" w:rsidRDefault="00B55B2C" w:rsidP="00923AA3">
      <w:pPr>
        <w:rPr>
          <w:lang w:val="en-GB"/>
        </w:rPr>
      </w:pPr>
      <w:r>
        <w:rPr>
          <w:lang w:val="en-GB"/>
        </w:rPr>
        <w:t>DNA policy. A third and final letter is now being sent to patients to</w:t>
      </w:r>
    </w:p>
    <w:p w14:paraId="1DFC7BB5" w14:textId="77777777" w:rsidR="00B55B2C" w:rsidRDefault="00A22D7E" w:rsidP="00923AA3">
      <w:pPr>
        <w:rPr>
          <w:lang w:val="en-GB"/>
        </w:rPr>
      </w:pPr>
      <w:r>
        <w:rPr>
          <w:lang w:val="en-GB"/>
        </w:rPr>
        <w:t>a</w:t>
      </w:r>
      <w:r w:rsidR="00B55B2C">
        <w:rPr>
          <w:lang w:val="en-GB"/>
        </w:rPr>
        <w:t xml:space="preserve">dvise them </w:t>
      </w:r>
      <w:r>
        <w:rPr>
          <w:lang w:val="en-GB"/>
        </w:rPr>
        <w:t xml:space="preserve">that </w:t>
      </w:r>
      <w:r w:rsidR="00B55B2C">
        <w:rPr>
          <w:lang w:val="en-GB"/>
        </w:rPr>
        <w:t>if they continue to fail to attend appointments and they</w:t>
      </w:r>
    </w:p>
    <w:p w14:paraId="7A2295DC" w14:textId="77777777" w:rsidR="00B55B2C" w:rsidRDefault="00A22D7E" w:rsidP="00923AA3">
      <w:pPr>
        <w:rPr>
          <w:lang w:val="en-GB"/>
        </w:rPr>
      </w:pPr>
      <w:r>
        <w:rPr>
          <w:lang w:val="en-GB"/>
        </w:rPr>
        <w:t>a</w:t>
      </w:r>
      <w:r w:rsidR="00B55B2C">
        <w:rPr>
          <w:lang w:val="en-GB"/>
        </w:rPr>
        <w:t>re removed from the list that no local practices are accepting new</w:t>
      </w:r>
    </w:p>
    <w:p w14:paraId="1BDC0139" w14:textId="77777777" w:rsidR="00B55B2C" w:rsidRDefault="00A22D7E" w:rsidP="00923AA3">
      <w:pPr>
        <w:rPr>
          <w:lang w:val="en-GB"/>
        </w:rPr>
      </w:pPr>
      <w:r>
        <w:rPr>
          <w:lang w:val="en-GB"/>
        </w:rPr>
        <w:t>p</w:t>
      </w:r>
      <w:r w:rsidR="00B55B2C">
        <w:rPr>
          <w:lang w:val="en-GB"/>
        </w:rPr>
        <w:t xml:space="preserve">atients, and that patients will have to register with a practice in </w:t>
      </w:r>
    </w:p>
    <w:p w14:paraId="6227BB8D" w14:textId="77777777" w:rsidR="00B55B2C" w:rsidRDefault="00A22D7E" w:rsidP="00923AA3">
      <w:pPr>
        <w:rPr>
          <w:lang w:val="en-GB"/>
        </w:rPr>
      </w:pPr>
      <w:r>
        <w:rPr>
          <w:lang w:val="en-GB"/>
        </w:rPr>
        <w:t>c</w:t>
      </w:r>
      <w:r w:rsidR="00B55B2C">
        <w:rPr>
          <w:lang w:val="en-GB"/>
        </w:rPr>
        <w:t>entral Doncaster.</w:t>
      </w:r>
    </w:p>
    <w:p w14:paraId="2952F3E1" w14:textId="77777777" w:rsidR="00B55B2C" w:rsidRDefault="00B55B2C" w:rsidP="00923AA3">
      <w:pPr>
        <w:rPr>
          <w:lang w:val="en-GB"/>
        </w:rPr>
      </w:pPr>
    </w:p>
    <w:p w14:paraId="6E62C88A" w14:textId="77777777" w:rsidR="00B55B2C" w:rsidRDefault="00B55B2C" w:rsidP="00923AA3">
      <w:pPr>
        <w:rPr>
          <w:lang w:val="en-GB"/>
        </w:rPr>
      </w:pPr>
      <w:r>
        <w:rPr>
          <w:lang w:val="en-GB"/>
        </w:rPr>
        <w:t>An audit of the DNAs for January 2017 showed that 22 appointments</w:t>
      </w:r>
    </w:p>
    <w:p w14:paraId="5EB4531D" w14:textId="77777777" w:rsidR="00B55B2C" w:rsidRDefault="00A22D7E" w:rsidP="00923AA3">
      <w:pPr>
        <w:rPr>
          <w:lang w:val="en-GB"/>
        </w:rPr>
      </w:pPr>
      <w:r>
        <w:rPr>
          <w:lang w:val="en-GB"/>
        </w:rPr>
        <w:t>h</w:t>
      </w:r>
      <w:r w:rsidR="00B55B2C">
        <w:rPr>
          <w:lang w:val="en-GB"/>
        </w:rPr>
        <w:t>ad not been attended</w:t>
      </w:r>
      <w:r>
        <w:rPr>
          <w:lang w:val="en-GB"/>
        </w:rPr>
        <w:t>,</w:t>
      </w:r>
      <w:r w:rsidR="00B55B2C">
        <w:rPr>
          <w:lang w:val="en-GB"/>
        </w:rPr>
        <w:t xml:space="preserve"> despite them being booked that same day.</w:t>
      </w:r>
    </w:p>
    <w:p w14:paraId="46E5587A" w14:textId="77777777" w:rsidR="00B55B2C" w:rsidRDefault="00B55B2C" w:rsidP="00923AA3">
      <w:pPr>
        <w:rPr>
          <w:lang w:val="en-GB"/>
        </w:rPr>
      </w:pPr>
    </w:p>
    <w:p w14:paraId="67800B19" w14:textId="77777777" w:rsidR="00B55B2C" w:rsidRDefault="00B55B2C" w:rsidP="00923AA3">
      <w:pPr>
        <w:rPr>
          <w:lang w:val="en-GB"/>
        </w:rPr>
      </w:pPr>
      <w:r>
        <w:rPr>
          <w:lang w:val="en-GB"/>
        </w:rPr>
        <w:t xml:space="preserve">The </w:t>
      </w:r>
      <w:r w:rsidR="00BC3AFE">
        <w:rPr>
          <w:lang w:val="en-GB"/>
        </w:rPr>
        <w:t>PPG asked if they could have a breakdown of the figures by</w:t>
      </w:r>
    </w:p>
    <w:p w14:paraId="3636A290" w14:textId="77777777" w:rsidR="00BC3AFE" w:rsidRDefault="00BC3AFE" w:rsidP="00923AA3">
      <w:pPr>
        <w:rPr>
          <w:lang w:val="en-GB"/>
        </w:rPr>
      </w:pPr>
      <w:r>
        <w:rPr>
          <w:lang w:val="en-GB"/>
        </w:rPr>
        <w:t xml:space="preserve">Healthcare professional </w:t>
      </w:r>
      <w:r w:rsidR="00DE1502">
        <w:rPr>
          <w:lang w:val="en-GB"/>
        </w:rPr>
        <w:t xml:space="preserve">category </w:t>
      </w:r>
      <w:r>
        <w:rPr>
          <w:lang w:val="en-GB"/>
        </w:rPr>
        <w:t>for the next meeting.</w:t>
      </w:r>
    </w:p>
    <w:p w14:paraId="6907380A" w14:textId="77777777" w:rsidR="00BC3AFE" w:rsidRDefault="00BC3AFE" w:rsidP="00923AA3">
      <w:pPr>
        <w:rPr>
          <w:lang w:val="en-GB"/>
        </w:rPr>
      </w:pPr>
    </w:p>
    <w:p w14:paraId="54FDCDA5" w14:textId="77777777" w:rsidR="00BC3AFE" w:rsidRPr="00A22D7E" w:rsidRDefault="00BC3AFE" w:rsidP="00BC3AFE">
      <w:pPr>
        <w:numPr>
          <w:ilvl w:val="0"/>
          <w:numId w:val="2"/>
        </w:numPr>
        <w:rPr>
          <w:b/>
          <w:lang w:val="en-GB"/>
        </w:rPr>
      </w:pPr>
      <w:r w:rsidRPr="00A22D7E">
        <w:rPr>
          <w:b/>
          <w:lang w:val="en-GB"/>
        </w:rPr>
        <w:t>Practice Update</w:t>
      </w:r>
    </w:p>
    <w:p w14:paraId="27C71001" w14:textId="77777777" w:rsidR="00BC3AFE" w:rsidRDefault="00BC3AFE" w:rsidP="00BC3AFE">
      <w:pPr>
        <w:rPr>
          <w:lang w:val="en-GB"/>
        </w:rPr>
      </w:pPr>
    </w:p>
    <w:p w14:paraId="1ABDC0C5" w14:textId="77777777" w:rsidR="00BC3AFE" w:rsidRDefault="00BC3AFE" w:rsidP="00BC3AFE">
      <w:pPr>
        <w:rPr>
          <w:lang w:val="en-GB"/>
        </w:rPr>
      </w:pPr>
      <w:r>
        <w:rPr>
          <w:lang w:val="en-GB"/>
        </w:rPr>
        <w:t>Three new GP Trainees will be joining the practice in August 2017.</w:t>
      </w:r>
    </w:p>
    <w:p w14:paraId="7C990733" w14:textId="77777777" w:rsidR="00BC3AFE" w:rsidRDefault="00BC3AFE" w:rsidP="00BC3AFE">
      <w:pPr>
        <w:rPr>
          <w:lang w:val="en-GB"/>
        </w:rPr>
      </w:pPr>
      <w:r>
        <w:rPr>
          <w:lang w:val="en-GB"/>
        </w:rPr>
        <w:t xml:space="preserve">Dr Abdul and Dr </w:t>
      </w:r>
      <w:proofErr w:type="spellStart"/>
      <w:r>
        <w:rPr>
          <w:lang w:val="en-GB"/>
        </w:rPr>
        <w:t>Ifedayo</w:t>
      </w:r>
      <w:proofErr w:type="spellEnd"/>
      <w:r>
        <w:rPr>
          <w:lang w:val="en-GB"/>
        </w:rPr>
        <w:t xml:space="preserve"> will be joining for six months, and Dr Lee-Cheong</w:t>
      </w:r>
    </w:p>
    <w:p w14:paraId="15B6343A" w14:textId="77777777" w:rsidR="00BC3AFE" w:rsidRDefault="00A22D7E" w:rsidP="00BC3AFE">
      <w:pPr>
        <w:rPr>
          <w:lang w:val="en-GB"/>
        </w:rPr>
      </w:pPr>
      <w:r>
        <w:rPr>
          <w:lang w:val="en-GB"/>
        </w:rPr>
        <w:t>w</w:t>
      </w:r>
      <w:r w:rsidR="00BC3AFE">
        <w:rPr>
          <w:lang w:val="en-GB"/>
        </w:rPr>
        <w:t>ill be with the practice for twelve months.</w:t>
      </w:r>
    </w:p>
    <w:p w14:paraId="09FE62ED" w14:textId="77777777" w:rsidR="00BC3AFE" w:rsidRDefault="00BC3AFE" w:rsidP="00BC3AFE">
      <w:pPr>
        <w:rPr>
          <w:lang w:val="en-GB"/>
        </w:rPr>
      </w:pPr>
    </w:p>
    <w:p w14:paraId="7F25C701" w14:textId="77777777" w:rsidR="00BC3AFE" w:rsidRDefault="00BC3AFE" w:rsidP="00BC3AFE">
      <w:pPr>
        <w:rPr>
          <w:lang w:val="en-GB"/>
        </w:rPr>
      </w:pPr>
      <w:r>
        <w:rPr>
          <w:lang w:val="en-GB"/>
        </w:rPr>
        <w:t>Lucy Denton has successfully completed her Health Care Assistant</w:t>
      </w:r>
    </w:p>
    <w:p w14:paraId="6750784F" w14:textId="77777777" w:rsidR="00BC3AFE" w:rsidRDefault="00BC3AFE" w:rsidP="00BC3AFE">
      <w:pPr>
        <w:rPr>
          <w:lang w:val="en-GB"/>
        </w:rPr>
      </w:pPr>
      <w:r>
        <w:rPr>
          <w:lang w:val="en-GB"/>
        </w:rPr>
        <w:t xml:space="preserve">Apprenticeship. She will be working full time from July 2017. </w:t>
      </w:r>
    </w:p>
    <w:p w14:paraId="15244DC9" w14:textId="77777777" w:rsidR="00BC3AFE" w:rsidRDefault="00BC3AFE" w:rsidP="00BC3AFE">
      <w:pPr>
        <w:rPr>
          <w:lang w:val="en-GB"/>
        </w:rPr>
      </w:pPr>
    </w:p>
    <w:p w14:paraId="2CC8DEC1" w14:textId="77777777" w:rsidR="00BC3AFE" w:rsidRDefault="00BC3AFE" w:rsidP="00BC3AFE">
      <w:pPr>
        <w:rPr>
          <w:lang w:val="en-GB"/>
        </w:rPr>
      </w:pPr>
      <w:r>
        <w:rPr>
          <w:lang w:val="en-GB"/>
        </w:rPr>
        <w:t xml:space="preserve">NHS Health Checks have started for </w:t>
      </w:r>
      <w:r w:rsidR="00A22D7E">
        <w:rPr>
          <w:lang w:val="en-GB"/>
        </w:rPr>
        <w:t xml:space="preserve">patients aged </w:t>
      </w:r>
      <w:proofErr w:type="gramStart"/>
      <w:r w:rsidR="00A22D7E">
        <w:rPr>
          <w:lang w:val="en-GB"/>
        </w:rPr>
        <w:t>40 to 74 year old</w:t>
      </w:r>
      <w:proofErr w:type="gramEnd"/>
    </w:p>
    <w:p w14:paraId="31165793" w14:textId="77777777" w:rsidR="00BC3AFE" w:rsidRDefault="00A22D7E" w:rsidP="00BC3AFE">
      <w:pPr>
        <w:rPr>
          <w:lang w:val="en-GB"/>
        </w:rPr>
      </w:pPr>
      <w:r>
        <w:rPr>
          <w:lang w:val="en-GB"/>
        </w:rPr>
        <w:t>w</w:t>
      </w:r>
      <w:r w:rsidR="00BC3AFE">
        <w:rPr>
          <w:lang w:val="en-GB"/>
        </w:rPr>
        <w:t>ith a first group of 60 invitations being sent out to patients, of whom</w:t>
      </w:r>
    </w:p>
    <w:p w14:paraId="412A647D" w14:textId="77777777" w:rsidR="00BC3AFE" w:rsidRDefault="00BC3AFE" w:rsidP="00BC3AFE">
      <w:pPr>
        <w:rPr>
          <w:lang w:val="en-GB"/>
        </w:rPr>
      </w:pPr>
      <w:r>
        <w:rPr>
          <w:lang w:val="en-GB"/>
        </w:rPr>
        <w:t>15 have booked an appointment.</w:t>
      </w:r>
    </w:p>
    <w:p w14:paraId="125DF132" w14:textId="77777777" w:rsidR="00BC3AFE" w:rsidRDefault="00BC3AFE" w:rsidP="00BC3AFE">
      <w:pPr>
        <w:rPr>
          <w:lang w:val="en-GB"/>
        </w:rPr>
      </w:pPr>
    </w:p>
    <w:p w14:paraId="38FAC037" w14:textId="77777777" w:rsidR="00BC3AFE" w:rsidRPr="00A22D7E" w:rsidRDefault="00BC3AFE" w:rsidP="00BC3AFE">
      <w:pPr>
        <w:numPr>
          <w:ilvl w:val="0"/>
          <w:numId w:val="2"/>
        </w:numPr>
        <w:rPr>
          <w:b/>
          <w:lang w:val="en-GB"/>
        </w:rPr>
      </w:pPr>
      <w:r w:rsidRPr="00A22D7E">
        <w:rPr>
          <w:b/>
          <w:lang w:val="en-GB"/>
        </w:rPr>
        <w:t>Lung Disease Event</w:t>
      </w:r>
    </w:p>
    <w:p w14:paraId="06ACC88A" w14:textId="77777777" w:rsidR="00BC3AFE" w:rsidRDefault="00BC3AFE" w:rsidP="00BC3AFE">
      <w:pPr>
        <w:rPr>
          <w:lang w:val="en-GB"/>
        </w:rPr>
      </w:pPr>
    </w:p>
    <w:p w14:paraId="2D95FF58" w14:textId="77777777" w:rsidR="00BC3AFE" w:rsidRDefault="00BC3AFE" w:rsidP="00BC3AFE">
      <w:pPr>
        <w:rPr>
          <w:lang w:val="en-GB"/>
        </w:rPr>
      </w:pPr>
      <w:r>
        <w:rPr>
          <w:lang w:val="en-GB"/>
        </w:rPr>
        <w:t xml:space="preserve">The meeting discussed the recent Lung Disease Event held in </w:t>
      </w:r>
    </w:p>
    <w:p w14:paraId="6E71A90F" w14:textId="77777777" w:rsidR="00BC3AFE" w:rsidRDefault="00BC3AFE" w:rsidP="00BC3AFE">
      <w:pPr>
        <w:rPr>
          <w:lang w:val="en-GB"/>
        </w:rPr>
      </w:pP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>. It was felt that the meeting had been a great success with</w:t>
      </w:r>
    </w:p>
    <w:p w14:paraId="196F9957" w14:textId="77777777" w:rsidR="00BC3AFE" w:rsidRDefault="00BC3AFE" w:rsidP="00BC3AFE">
      <w:pPr>
        <w:rPr>
          <w:lang w:val="en-GB"/>
        </w:rPr>
      </w:pPr>
      <w:r>
        <w:rPr>
          <w:lang w:val="en-GB"/>
        </w:rPr>
        <w:t>22 people attending</w:t>
      </w:r>
      <w:r w:rsidR="00A22D7E">
        <w:rPr>
          <w:lang w:val="en-GB"/>
        </w:rPr>
        <w:t xml:space="preserve"> the event</w:t>
      </w:r>
      <w:r>
        <w:rPr>
          <w:lang w:val="en-GB"/>
        </w:rPr>
        <w:t>, and five apologies received. These numbers</w:t>
      </w:r>
    </w:p>
    <w:p w14:paraId="695A5FDE" w14:textId="77777777" w:rsidR="00BC3AFE" w:rsidRDefault="00A22D7E" w:rsidP="00BC3AFE">
      <w:pPr>
        <w:rPr>
          <w:lang w:val="en-GB"/>
        </w:rPr>
      </w:pPr>
      <w:r>
        <w:rPr>
          <w:lang w:val="en-GB"/>
        </w:rPr>
        <w:t>c</w:t>
      </w:r>
      <w:r w:rsidR="00BC3AFE">
        <w:rPr>
          <w:lang w:val="en-GB"/>
        </w:rPr>
        <w:t>ompared very favourably with similar events organised by other</w:t>
      </w:r>
    </w:p>
    <w:p w14:paraId="4B1CA981" w14:textId="77777777" w:rsidR="00BC3AFE" w:rsidRDefault="00BC3AFE" w:rsidP="00BC3AFE">
      <w:pPr>
        <w:rPr>
          <w:lang w:val="en-GB"/>
        </w:rPr>
      </w:pPr>
      <w:r>
        <w:rPr>
          <w:lang w:val="en-GB"/>
        </w:rPr>
        <w:t>Practice PPGs. The contribution from the two healthcare professionals</w:t>
      </w:r>
    </w:p>
    <w:p w14:paraId="259F9C3F" w14:textId="77777777" w:rsidR="00BC3AFE" w:rsidRDefault="00BC3AFE" w:rsidP="00BC3AFE">
      <w:pPr>
        <w:rPr>
          <w:lang w:val="en-GB"/>
        </w:rPr>
      </w:pPr>
      <w:r>
        <w:rPr>
          <w:lang w:val="en-GB"/>
        </w:rPr>
        <w:t>Ruth McCook and Catherine Clayton was very helpful.</w:t>
      </w:r>
    </w:p>
    <w:p w14:paraId="7739E351" w14:textId="77777777" w:rsidR="00BC3AFE" w:rsidRDefault="00BC3AFE" w:rsidP="00BC3AFE">
      <w:pPr>
        <w:rPr>
          <w:lang w:val="en-GB"/>
        </w:rPr>
      </w:pPr>
    </w:p>
    <w:p w14:paraId="02D290BE" w14:textId="77777777" w:rsidR="00BC3AFE" w:rsidRDefault="00BC3AFE" w:rsidP="00BC3AFE">
      <w:pPr>
        <w:rPr>
          <w:lang w:val="en-GB"/>
        </w:rPr>
      </w:pPr>
      <w:r>
        <w:rPr>
          <w:lang w:val="en-GB"/>
        </w:rPr>
        <w:t>Future community events will be discussed at the next meeting.</w:t>
      </w:r>
    </w:p>
    <w:p w14:paraId="6307754E" w14:textId="77777777" w:rsidR="00BC3AFE" w:rsidRDefault="00BC3AFE" w:rsidP="00BC3AFE">
      <w:pPr>
        <w:rPr>
          <w:lang w:val="en-GB"/>
        </w:rPr>
      </w:pPr>
    </w:p>
    <w:p w14:paraId="302C1897" w14:textId="77777777" w:rsidR="00BC3AFE" w:rsidRPr="00A22D7E" w:rsidRDefault="00BC3AFE" w:rsidP="00BC3AFE">
      <w:pPr>
        <w:numPr>
          <w:ilvl w:val="0"/>
          <w:numId w:val="2"/>
        </w:numPr>
        <w:rPr>
          <w:b/>
          <w:lang w:val="en-GB"/>
        </w:rPr>
      </w:pPr>
      <w:r w:rsidRPr="00A22D7E">
        <w:rPr>
          <w:b/>
          <w:lang w:val="en-GB"/>
        </w:rPr>
        <w:t>Proactive Primary Care Scheme</w:t>
      </w:r>
    </w:p>
    <w:p w14:paraId="26B82EE0" w14:textId="77777777" w:rsidR="00BC3AFE" w:rsidRDefault="00BC3AFE" w:rsidP="00BC3AFE">
      <w:pPr>
        <w:rPr>
          <w:lang w:val="en-GB"/>
        </w:rPr>
      </w:pPr>
    </w:p>
    <w:p w14:paraId="02EB0EF0" w14:textId="77777777" w:rsidR="00BC3AFE" w:rsidRDefault="00BC3AFE" w:rsidP="00BC3AFE">
      <w:pPr>
        <w:rPr>
          <w:lang w:val="en-GB"/>
        </w:rPr>
      </w:pPr>
      <w:r>
        <w:rPr>
          <w:lang w:val="en-GB"/>
        </w:rPr>
        <w:t>There was a discussion about the practice’s new initiative the</w:t>
      </w:r>
    </w:p>
    <w:p w14:paraId="0EA8AC36" w14:textId="77777777" w:rsidR="00BC3AFE" w:rsidRDefault="00BC3AFE" w:rsidP="00BC3AFE">
      <w:pPr>
        <w:rPr>
          <w:lang w:val="en-GB"/>
        </w:rPr>
      </w:pPr>
      <w:r>
        <w:rPr>
          <w:lang w:val="en-GB"/>
        </w:rPr>
        <w:lastRenderedPageBreak/>
        <w:t xml:space="preserve">Proactive Primary Care Scheme that required patients to be </w:t>
      </w:r>
    </w:p>
    <w:p w14:paraId="77E34EBC" w14:textId="77777777" w:rsidR="00BC3AFE" w:rsidRDefault="00A22D7E" w:rsidP="00BC3AFE">
      <w:pPr>
        <w:rPr>
          <w:lang w:val="en-GB"/>
        </w:rPr>
      </w:pPr>
      <w:r>
        <w:rPr>
          <w:lang w:val="en-GB"/>
        </w:rPr>
        <w:t>v</w:t>
      </w:r>
      <w:r w:rsidR="00BC3AFE">
        <w:rPr>
          <w:lang w:val="en-GB"/>
        </w:rPr>
        <w:t xml:space="preserve">isited at home </w:t>
      </w:r>
      <w:r>
        <w:rPr>
          <w:lang w:val="en-GB"/>
        </w:rPr>
        <w:t xml:space="preserve">by a GP </w:t>
      </w:r>
      <w:r w:rsidR="00BC3AFE">
        <w:rPr>
          <w:lang w:val="en-GB"/>
        </w:rPr>
        <w:t>to assess their holistic healthcare. It was</w:t>
      </w:r>
    </w:p>
    <w:p w14:paraId="66507F33" w14:textId="77777777" w:rsidR="00BC3AFE" w:rsidRDefault="00A22D7E" w:rsidP="00BC3AFE">
      <w:pPr>
        <w:rPr>
          <w:lang w:val="en-GB"/>
        </w:rPr>
      </w:pPr>
      <w:r>
        <w:rPr>
          <w:lang w:val="en-GB"/>
        </w:rPr>
        <w:t>q</w:t>
      </w:r>
      <w:r w:rsidR="00BC3AFE">
        <w:rPr>
          <w:lang w:val="en-GB"/>
        </w:rPr>
        <w:t>uestioned whether this was an appropriate use of GP time as</w:t>
      </w:r>
    </w:p>
    <w:p w14:paraId="392CBFF0" w14:textId="77777777" w:rsidR="00BC3AFE" w:rsidRDefault="00A22D7E" w:rsidP="00BC3AFE">
      <w:pPr>
        <w:rPr>
          <w:lang w:val="en-GB"/>
        </w:rPr>
      </w:pPr>
      <w:r>
        <w:rPr>
          <w:lang w:val="en-GB"/>
        </w:rPr>
        <w:t>s</w:t>
      </w:r>
      <w:r w:rsidR="00BC3AFE">
        <w:rPr>
          <w:lang w:val="en-GB"/>
        </w:rPr>
        <w:t>ome of these patients were mobile and attended the practice</w:t>
      </w:r>
    </w:p>
    <w:p w14:paraId="04CC300F" w14:textId="77777777" w:rsidR="00BC3AFE" w:rsidRDefault="00BC3AFE" w:rsidP="00BC3AFE">
      <w:pPr>
        <w:rPr>
          <w:lang w:val="en-GB"/>
        </w:rPr>
      </w:pPr>
      <w:r>
        <w:rPr>
          <w:lang w:val="en-GB"/>
        </w:rPr>
        <w:t xml:space="preserve">on a regular basis </w:t>
      </w:r>
    </w:p>
    <w:p w14:paraId="285C6912" w14:textId="77777777" w:rsidR="00BC3AFE" w:rsidRDefault="00BC3AFE" w:rsidP="00BC3AFE">
      <w:pPr>
        <w:rPr>
          <w:lang w:val="en-GB"/>
        </w:rPr>
      </w:pPr>
    </w:p>
    <w:p w14:paraId="7C37A529" w14:textId="77777777" w:rsidR="00A22D7E" w:rsidRDefault="00BC3AFE" w:rsidP="00BC3AFE">
      <w:pPr>
        <w:rPr>
          <w:lang w:val="en-GB"/>
        </w:rPr>
      </w:pPr>
      <w:r>
        <w:rPr>
          <w:lang w:val="en-GB"/>
        </w:rPr>
        <w:t>Dr Wilkinson explained that this was a national</w:t>
      </w:r>
      <w:r w:rsidR="00A22D7E">
        <w:rPr>
          <w:lang w:val="en-GB"/>
        </w:rPr>
        <w:t xml:space="preserve"> s</w:t>
      </w:r>
      <w:r>
        <w:rPr>
          <w:lang w:val="en-GB"/>
        </w:rPr>
        <w:t xml:space="preserve">cheme that was </w:t>
      </w:r>
    </w:p>
    <w:p w14:paraId="7DC81CFD" w14:textId="77777777" w:rsidR="00A22D7E" w:rsidRDefault="00BC3AFE" w:rsidP="00BC3AFE">
      <w:pPr>
        <w:rPr>
          <w:lang w:val="en-GB"/>
        </w:rPr>
      </w:pPr>
      <w:r>
        <w:rPr>
          <w:lang w:val="en-GB"/>
        </w:rPr>
        <w:t xml:space="preserve">aimed at reducing unplanned admissions to </w:t>
      </w:r>
      <w:r w:rsidR="00A22D7E">
        <w:rPr>
          <w:lang w:val="en-GB"/>
        </w:rPr>
        <w:t>h</w:t>
      </w:r>
      <w:r>
        <w:rPr>
          <w:lang w:val="en-GB"/>
        </w:rPr>
        <w:t>ospital and that the</w:t>
      </w:r>
    </w:p>
    <w:p w14:paraId="010D02EF" w14:textId="77777777" w:rsidR="00BC3AFE" w:rsidRDefault="00BC3AFE" w:rsidP="00BC3AFE">
      <w:pPr>
        <w:rPr>
          <w:lang w:val="en-GB"/>
        </w:rPr>
      </w:pPr>
      <w:r>
        <w:rPr>
          <w:lang w:val="en-GB"/>
        </w:rPr>
        <w:t>practice was obliged to comply with the</w:t>
      </w:r>
      <w:r w:rsidR="00A22D7E">
        <w:rPr>
          <w:lang w:val="en-GB"/>
        </w:rPr>
        <w:t xml:space="preserve"> r</w:t>
      </w:r>
      <w:r>
        <w:rPr>
          <w:lang w:val="en-GB"/>
        </w:rPr>
        <w:t>equirements of the scheme.</w:t>
      </w:r>
    </w:p>
    <w:p w14:paraId="6B364963" w14:textId="77777777" w:rsidR="00BC3AFE" w:rsidRDefault="00BC3AFE" w:rsidP="00BC3AFE">
      <w:pPr>
        <w:rPr>
          <w:lang w:val="en-GB"/>
        </w:rPr>
      </w:pPr>
    </w:p>
    <w:p w14:paraId="1CAA4E82" w14:textId="77777777" w:rsidR="00BC3AFE" w:rsidRPr="00A22D7E" w:rsidRDefault="00BC3AFE" w:rsidP="00BC3AFE">
      <w:pPr>
        <w:numPr>
          <w:ilvl w:val="0"/>
          <w:numId w:val="2"/>
        </w:numPr>
        <w:rPr>
          <w:b/>
          <w:lang w:val="en-GB"/>
        </w:rPr>
      </w:pPr>
      <w:r w:rsidRPr="00A22D7E">
        <w:rPr>
          <w:b/>
          <w:lang w:val="en-GB"/>
        </w:rPr>
        <w:t>Date and Time of the Next Meeting</w:t>
      </w:r>
    </w:p>
    <w:p w14:paraId="4C9293B0" w14:textId="77777777" w:rsidR="00BC3AFE" w:rsidRDefault="00BC3AFE" w:rsidP="00BC3AFE">
      <w:pPr>
        <w:rPr>
          <w:lang w:val="en-GB"/>
        </w:rPr>
      </w:pPr>
    </w:p>
    <w:p w14:paraId="2E38A533" w14:textId="77777777" w:rsidR="00BC3AFE" w:rsidRPr="00B55B2C" w:rsidRDefault="00BC3AFE" w:rsidP="00BC3AFE">
      <w:pPr>
        <w:rPr>
          <w:lang w:val="en-GB"/>
        </w:rPr>
      </w:pPr>
      <w:r>
        <w:rPr>
          <w:lang w:val="en-GB"/>
        </w:rPr>
        <w:t>Tuesday 5 September 2017 at 13.30.</w:t>
      </w:r>
    </w:p>
    <w:sectPr w:rsidR="00BC3AFE" w:rsidRPr="00B55B2C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7949" w14:textId="77777777" w:rsidR="00A958EF" w:rsidRDefault="00A958EF">
      <w:r>
        <w:separator/>
      </w:r>
    </w:p>
  </w:endnote>
  <w:endnote w:type="continuationSeparator" w:id="0">
    <w:p w14:paraId="39D9A80D" w14:textId="77777777" w:rsidR="00A958EF" w:rsidRDefault="00A9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1DE4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7A4D2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D759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5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3E6699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E4FD7" w14:textId="77777777" w:rsidR="00A958EF" w:rsidRDefault="00A958EF">
      <w:r>
        <w:separator/>
      </w:r>
    </w:p>
  </w:footnote>
  <w:footnote w:type="continuationSeparator" w:id="0">
    <w:p w14:paraId="417AA3A7" w14:textId="77777777" w:rsidR="00A958EF" w:rsidRDefault="00A9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52F219A"/>
    <w:multiLevelType w:val="multilevel"/>
    <w:tmpl w:val="670003A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00156"/>
    <w:rsid w:val="00003560"/>
    <w:rsid w:val="00003B41"/>
    <w:rsid w:val="000106E2"/>
    <w:rsid w:val="00015994"/>
    <w:rsid w:val="00023FF9"/>
    <w:rsid w:val="00031DA4"/>
    <w:rsid w:val="00047473"/>
    <w:rsid w:val="000516B4"/>
    <w:rsid w:val="00055880"/>
    <w:rsid w:val="00061F31"/>
    <w:rsid w:val="000624AF"/>
    <w:rsid w:val="000642D8"/>
    <w:rsid w:val="000772A0"/>
    <w:rsid w:val="00081257"/>
    <w:rsid w:val="00090F9E"/>
    <w:rsid w:val="000936DF"/>
    <w:rsid w:val="000A3236"/>
    <w:rsid w:val="000A34B1"/>
    <w:rsid w:val="000A7D2A"/>
    <w:rsid w:val="000B2C8D"/>
    <w:rsid w:val="000B2C9B"/>
    <w:rsid w:val="000B39A8"/>
    <w:rsid w:val="000B7D95"/>
    <w:rsid w:val="000C4E1B"/>
    <w:rsid w:val="000C5297"/>
    <w:rsid w:val="000D201D"/>
    <w:rsid w:val="000D3479"/>
    <w:rsid w:val="000D6143"/>
    <w:rsid w:val="000E1383"/>
    <w:rsid w:val="000F6B89"/>
    <w:rsid w:val="000F6C5D"/>
    <w:rsid w:val="001014CF"/>
    <w:rsid w:val="00146778"/>
    <w:rsid w:val="001971B4"/>
    <w:rsid w:val="001B1D68"/>
    <w:rsid w:val="001B6657"/>
    <w:rsid w:val="001B6FAF"/>
    <w:rsid w:val="001C2910"/>
    <w:rsid w:val="001D36C3"/>
    <w:rsid w:val="001D6D69"/>
    <w:rsid w:val="00211757"/>
    <w:rsid w:val="002273C8"/>
    <w:rsid w:val="00236B16"/>
    <w:rsid w:val="00237B61"/>
    <w:rsid w:val="0024195C"/>
    <w:rsid w:val="00245BCE"/>
    <w:rsid w:val="00285A0E"/>
    <w:rsid w:val="002A1DC8"/>
    <w:rsid w:val="002A23FA"/>
    <w:rsid w:val="002A3B60"/>
    <w:rsid w:val="002A4DCC"/>
    <w:rsid w:val="002B297B"/>
    <w:rsid w:val="002B5DB4"/>
    <w:rsid w:val="002B6B28"/>
    <w:rsid w:val="002F1BA6"/>
    <w:rsid w:val="00302939"/>
    <w:rsid w:val="00305563"/>
    <w:rsid w:val="00325AD5"/>
    <w:rsid w:val="003722AB"/>
    <w:rsid w:val="0039083A"/>
    <w:rsid w:val="003D4F3D"/>
    <w:rsid w:val="00422554"/>
    <w:rsid w:val="00425908"/>
    <w:rsid w:val="00426594"/>
    <w:rsid w:val="00445E75"/>
    <w:rsid w:val="0044773B"/>
    <w:rsid w:val="0046521B"/>
    <w:rsid w:val="00473E4D"/>
    <w:rsid w:val="004743B1"/>
    <w:rsid w:val="00482C48"/>
    <w:rsid w:val="0048303B"/>
    <w:rsid w:val="00485EC4"/>
    <w:rsid w:val="004A6C5A"/>
    <w:rsid w:val="004B12CD"/>
    <w:rsid w:val="004B29C3"/>
    <w:rsid w:val="004B5BA0"/>
    <w:rsid w:val="004C02DF"/>
    <w:rsid w:val="004E0201"/>
    <w:rsid w:val="0050033B"/>
    <w:rsid w:val="005279A5"/>
    <w:rsid w:val="00534312"/>
    <w:rsid w:val="00540C60"/>
    <w:rsid w:val="00565DF3"/>
    <w:rsid w:val="00575BEF"/>
    <w:rsid w:val="00586895"/>
    <w:rsid w:val="00592020"/>
    <w:rsid w:val="00597A6C"/>
    <w:rsid w:val="005A6BDC"/>
    <w:rsid w:val="005C5F5F"/>
    <w:rsid w:val="005C7548"/>
    <w:rsid w:val="005D3653"/>
    <w:rsid w:val="005D7700"/>
    <w:rsid w:val="005F6C1D"/>
    <w:rsid w:val="00600687"/>
    <w:rsid w:val="00601A9F"/>
    <w:rsid w:val="00605244"/>
    <w:rsid w:val="00623E9D"/>
    <w:rsid w:val="00633B41"/>
    <w:rsid w:val="006352BC"/>
    <w:rsid w:val="006355DE"/>
    <w:rsid w:val="00641DA8"/>
    <w:rsid w:val="00650DFB"/>
    <w:rsid w:val="006520FB"/>
    <w:rsid w:val="0065733E"/>
    <w:rsid w:val="0067013E"/>
    <w:rsid w:val="00675B39"/>
    <w:rsid w:val="00690B4D"/>
    <w:rsid w:val="00693D66"/>
    <w:rsid w:val="006B03B8"/>
    <w:rsid w:val="006C7F6D"/>
    <w:rsid w:val="006E0045"/>
    <w:rsid w:val="006E0438"/>
    <w:rsid w:val="006E11B2"/>
    <w:rsid w:val="007079F1"/>
    <w:rsid w:val="00707B54"/>
    <w:rsid w:val="00714A00"/>
    <w:rsid w:val="00760C22"/>
    <w:rsid w:val="00765891"/>
    <w:rsid w:val="00771355"/>
    <w:rsid w:val="00786AFD"/>
    <w:rsid w:val="007916A6"/>
    <w:rsid w:val="007A2FE5"/>
    <w:rsid w:val="007A3E6C"/>
    <w:rsid w:val="007A786C"/>
    <w:rsid w:val="007B5D7E"/>
    <w:rsid w:val="007E1770"/>
    <w:rsid w:val="007E40B0"/>
    <w:rsid w:val="007E45FD"/>
    <w:rsid w:val="00801590"/>
    <w:rsid w:val="00801EB1"/>
    <w:rsid w:val="00807C7F"/>
    <w:rsid w:val="00814240"/>
    <w:rsid w:val="0082790F"/>
    <w:rsid w:val="00850527"/>
    <w:rsid w:val="008513DE"/>
    <w:rsid w:val="008554A6"/>
    <w:rsid w:val="00856B70"/>
    <w:rsid w:val="008622AE"/>
    <w:rsid w:val="008646D4"/>
    <w:rsid w:val="00884C18"/>
    <w:rsid w:val="008A7574"/>
    <w:rsid w:val="008A7730"/>
    <w:rsid w:val="008B1C66"/>
    <w:rsid w:val="008C5CE7"/>
    <w:rsid w:val="008E1A9F"/>
    <w:rsid w:val="008E39C4"/>
    <w:rsid w:val="008F46AB"/>
    <w:rsid w:val="0091796A"/>
    <w:rsid w:val="00923AA3"/>
    <w:rsid w:val="009245CD"/>
    <w:rsid w:val="00935F41"/>
    <w:rsid w:val="00941495"/>
    <w:rsid w:val="00957464"/>
    <w:rsid w:val="00971386"/>
    <w:rsid w:val="00981CF7"/>
    <w:rsid w:val="0099679F"/>
    <w:rsid w:val="009B715C"/>
    <w:rsid w:val="009C3E6E"/>
    <w:rsid w:val="009D24BB"/>
    <w:rsid w:val="009D4149"/>
    <w:rsid w:val="009D4DD1"/>
    <w:rsid w:val="009E120A"/>
    <w:rsid w:val="009E2B32"/>
    <w:rsid w:val="009E6F4D"/>
    <w:rsid w:val="009F43FF"/>
    <w:rsid w:val="00A02B03"/>
    <w:rsid w:val="00A22D7E"/>
    <w:rsid w:val="00A33096"/>
    <w:rsid w:val="00A34C2B"/>
    <w:rsid w:val="00A56358"/>
    <w:rsid w:val="00A6625F"/>
    <w:rsid w:val="00A75B1E"/>
    <w:rsid w:val="00A958EF"/>
    <w:rsid w:val="00AB60A7"/>
    <w:rsid w:val="00AF0627"/>
    <w:rsid w:val="00AF30D4"/>
    <w:rsid w:val="00B00BFD"/>
    <w:rsid w:val="00B078F0"/>
    <w:rsid w:val="00B55B2C"/>
    <w:rsid w:val="00B55CA2"/>
    <w:rsid w:val="00B75A46"/>
    <w:rsid w:val="00B93815"/>
    <w:rsid w:val="00BA2759"/>
    <w:rsid w:val="00BA2D81"/>
    <w:rsid w:val="00BA3358"/>
    <w:rsid w:val="00BB2F2F"/>
    <w:rsid w:val="00BC02A6"/>
    <w:rsid w:val="00BC34CE"/>
    <w:rsid w:val="00BC3AFE"/>
    <w:rsid w:val="00BC3CCF"/>
    <w:rsid w:val="00BC5CC7"/>
    <w:rsid w:val="00BC606F"/>
    <w:rsid w:val="00BD2B61"/>
    <w:rsid w:val="00BE1127"/>
    <w:rsid w:val="00BE4215"/>
    <w:rsid w:val="00BE5197"/>
    <w:rsid w:val="00BF2D16"/>
    <w:rsid w:val="00BF4DA3"/>
    <w:rsid w:val="00BF4DAB"/>
    <w:rsid w:val="00C02650"/>
    <w:rsid w:val="00C22A60"/>
    <w:rsid w:val="00C2566C"/>
    <w:rsid w:val="00C2570F"/>
    <w:rsid w:val="00C279DF"/>
    <w:rsid w:val="00C34DC4"/>
    <w:rsid w:val="00C43AA3"/>
    <w:rsid w:val="00C53440"/>
    <w:rsid w:val="00C65AD6"/>
    <w:rsid w:val="00C74C3B"/>
    <w:rsid w:val="00C80046"/>
    <w:rsid w:val="00C853A9"/>
    <w:rsid w:val="00C97A01"/>
    <w:rsid w:val="00CA6DB0"/>
    <w:rsid w:val="00CC1EF4"/>
    <w:rsid w:val="00CC24ED"/>
    <w:rsid w:val="00CC68B4"/>
    <w:rsid w:val="00CE1FB8"/>
    <w:rsid w:val="00CE2826"/>
    <w:rsid w:val="00D031C4"/>
    <w:rsid w:val="00D17482"/>
    <w:rsid w:val="00D20282"/>
    <w:rsid w:val="00D24682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DC7E17"/>
    <w:rsid w:val="00DE1502"/>
    <w:rsid w:val="00DE412A"/>
    <w:rsid w:val="00E07251"/>
    <w:rsid w:val="00E14881"/>
    <w:rsid w:val="00E14BEF"/>
    <w:rsid w:val="00E227B1"/>
    <w:rsid w:val="00E23679"/>
    <w:rsid w:val="00E371A1"/>
    <w:rsid w:val="00E45705"/>
    <w:rsid w:val="00E4624E"/>
    <w:rsid w:val="00E54F6F"/>
    <w:rsid w:val="00E717B3"/>
    <w:rsid w:val="00E75B18"/>
    <w:rsid w:val="00EA1096"/>
    <w:rsid w:val="00EA5234"/>
    <w:rsid w:val="00EA64C0"/>
    <w:rsid w:val="00EA7718"/>
    <w:rsid w:val="00EA773D"/>
    <w:rsid w:val="00EB2CA7"/>
    <w:rsid w:val="00EB789C"/>
    <w:rsid w:val="00EC0733"/>
    <w:rsid w:val="00EC29AD"/>
    <w:rsid w:val="00EF1D67"/>
    <w:rsid w:val="00F0010E"/>
    <w:rsid w:val="00F076DF"/>
    <w:rsid w:val="00F12D50"/>
    <w:rsid w:val="00F170C7"/>
    <w:rsid w:val="00F17D71"/>
    <w:rsid w:val="00F2630D"/>
    <w:rsid w:val="00F27F7E"/>
    <w:rsid w:val="00F45975"/>
    <w:rsid w:val="00F477C9"/>
    <w:rsid w:val="00F557F4"/>
    <w:rsid w:val="00F60494"/>
    <w:rsid w:val="00F620BA"/>
    <w:rsid w:val="00F87106"/>
    <w:rsid w:val="00F91D15"/>
    <w:rsid w:val="00F934FA"/>
    <w:rsid w:val="00FA0D01"/>
    <w:rsid w:val="00FB617D"/>
    <w:rsid w:val="00FD2149"/>
    <w:rsid w:val="00FD691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2E9AE0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2021-02-09T14:25:00Z</dcterms:created>
  <dcterms:modified xsi:type="dcterms:W3CDTF">2021-02-09T14:25:00Z</dcterms:modified>
</cp:coreProperties>
</file>