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00E2A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  <w:r w:rsidRPr="00D3296D">
        <w:rPr>
          <w:b/>
          <w:sz w:val="28"/>
          <w:szCs w:val="28"/>
          <w:lang w:val="en-GB"/>
        </w:rPr>
        <w:t xml:space="preserve">The </w:t>
      </w:r>
      <w:smartTag w:uri="urn:schemas-microsoft-com:office:smarttags" w:element="address">
        <w:smartTag w:uri="urn:schemas-microsoft-com:office:smarttags" w:element="Street">
          <w:r w:rsidRPr="00D3296D">
            <w:rPr>
              <w:b/>
              <w:sz w:val="28"/>
              <w:szCs w:val="28"/>
              <w:lang w:val="en-GB"/>
            </w:rPr>
            <w:t>Field Road</w:t>
          </w:r>
        </w:smartTag>
      </w:smartTag>
      <w:r w:rsidRPr="00D3296D">
        <w:rPr>
          <w:b/>
          <w:sz w:val="28"/>
          <w:szCs w:val="28"/>
          <w:lang w:val="en-GB"/>
        </w:rPr>
        <w:t xml:space="preserve"> and Barnby Dun Surgeries</w:t>
      </w:r>
    </w:p>
    <w:p w14:paraId="7D5C582A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</w:p>
    <w:p w14:paraId="5AAF4DA6" w14:textId="77777777" w:rsidR="00586895" w:rsidRPr="00D3296D" w:rsidRDefault="00971386" w:rsidP="00D3296D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Patient Participation </w:t>
      </w:r>
      <w:r w:rsidR="00586895" w:rsidRPr="00D3296D">
        <w:rPr>
          <w:b/>
          <w:sz w:val="28"/>
          <w:szCs w:val="28"/>
          <w:lang w:val="en-GB"/>
        </w:rPr>
        <w:t>Group</w:t>
      </w:r>
    </w:p>
    <w:p w14:paraId="1242C607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</w:p>
    <w:p w14:paraId="26B3C386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  <w:r w:rsidRPr="00D3296D">
        <w:rPr>
          <w:b/>
          <w:sz w:val="28"/>
          <w:szCs w:val="28"/>
          <w:lang w:val="en-GB"/>
        </w:rPr>
        <w:t>Minutes</w:t>
      </w:r>
      <w:r w:rsidR="00971386">
        <w:rPr>
          <w:b/>
          <w:sz w:val="28"/>
          <w:szCs w:val="28"/>
          <w:lang w:val="en-GB"/>
        </w:rPr>
        <w:t xml:space="preserve"> of the meeting held on </w:t>
      </w:r>
      <w:r w:rsidR="00F170C7">
        <w:rPr>
          <w:b/>
          <w:sz w:val="28"/>
          <w:szCs w:val="28"/>
          <w:lang w:val="en-GB"/>
        </w:rPr>
        <w:t>10 May</w:t>
      </w:r>
      <w:r w:rsidR="00E371A1">
        <w:rPr>
          <w:b/>
          <w:sz w:val="28"/>
          <w:szCs w:val="28"/>
          <w:lang w:val="en-GB"/>
        </w:rPr>
        <w:t xml:space="preserve"> 2016</w:t>
      </w:r>
    </w:p>
    <w:p w14:paraId="5960C25F" w14:textId="77777777" w:rsidR="00586895" w:rsidRDefault="00586895">
      <w:pPr>
        <w:rPr>
          <w:lang w:val="en-GB"/>
        </w:rPr>
      </w:pPr>
    </w:p>
    <w:p w14:paraId="700D966B" w14:textId="77777777" w:rsidR="00B75A46" w:rsidRDefault="00B75A46">
      <w:pPr>
        <w:rPr>
          <w:lang w:val="en-GB"/>
        </w:rPr>
      </w:pPr>
    </w:p>
    <w:p w14:paraId="545073E4" w14:textId="77777777" w:rsidR="00586895" w:rsidRDefault="00586895">
      <w:pPr>
        <w:rPr>
          <w:lang w:val="en-GB"/>
        </w:rPr>
      </w:pPr>
      <w:r>
        <w:rPr>
          <w:lang w:val="en-GB"/>
        </w:rPr>
        <w:t>Present:</w:t>
      </w:r>
      <w:r>
        <w:rPr>
          <w:lang w:val="en-GB"/>
        </w:rPr>
        <w:tab/>
      </w:r>
      <w:r>
        <w:rPr>
          <w:lang w:val="en-GB"/>
        </w:rPr>
        <w:tab/>
        <w:t xml:space="preserve">Mrs </w:t>
      </w:r>
      <w:r w:rsidR="00AF0627">
        <w:rPr>
          <w:lang w:val="en-GB"/>
        </w:rPr>
        <w:t>R Holdsworth</w:t>
      </w:r>
      <w:r w:rsidR="00BA2759">
        <w:rPr>
          <w:lang w:val="en-GB"/>
        </w:rPr>
        <w:t xml:space="preserve"> Chair</w:t>
      </w:r>
    </w:p>
    <w:p w14:paraId="2D7AD6C2" w14:textId="77777777" w:rsidR="0039083A" w:rsidRDefault="0039083A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D King Vice Chair</w:t>
      </w:r>
    </w:p>
    <w:p w14:paraId="5C8D9DA7" w14:textId="77777777" w:rsidR="00E371A1" w:rsidRDefault="00E371A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A Abbott</w:t>
      </w:r>
    </w:p>
    <w:p w14:paraId="3FE5ECF4" w14:textId="77777777" w:rsidR="00E371A1" w:rsidRDefault="00E371A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</w:t>
      </w:r>
      <w:r w:rsidR="00C853A9">
        <w:rPr>
          <w:lang w:val="en-GB"/>
        </w:rPr>
        <w:t>r</w:t>
      </w:r>
      <w:r>
        <w:rPr>
          <w:lang w:val="en-GB"/>
        </w:rPr>
        <w:t>s S Dunning</w:t>
      </w:r>
    </w:p>
    <w:p w14:paraId="72C02BF2" w14:textId="77777777" w:rsidR="00E371A1" w:rsidRDefault="00E371A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 E Holdsworth</w:t>
      </w:r>
    </w:p>
    <w:p w14:paraId="5162E4EA" w14:textId="77777777" w:rsidR="00E371A1" w:rsidRDefault="00E371A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Ms A Hutchinson</w:t>
      </w:r>
    </w:p>
    <w:p w14:paraId="59F4C48A" w14:textId="77777777" w:rsidR="00E371A1" w:rsidRDefault="00E371A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R Lea</w:t>
      </w:r>
    </w:p>
    <w:p w14:paraId="1E24D2AD" w14:textId="77777777" w:rsidR="000D6143" w:rsidRDefault="004C02DF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0D6143">
        <w:rPr>
          <w:lang w:val="en-GB"/>
        </w:rPr>
        <w:t>Mrs A Singleton</w:t>
      </w:r>
    </w:p>
    <w:p w14:paraId="05B309F2" w14:textId="77777777" w:rsidR="00F170C7" w:rsidRDefault="00F170C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05563">
        <w:rPr>
          <w:lang w:val="en-GB"/>
        </w:rPr>
        <w:t>Mr J Waggitt</w:t>
      </w:r>
    </w:p>
    <w:p w14:paraId="40914D40" w14:textId="77777777" w:rsidR="0039083A" w:rsidRDefault="000B2C9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9083A">
        <w:rPr>
          <w:lang w:val="en-GB"/>
        </w:rPr>
        <w:t>Dr M Wilkinson GP Partner</w:t>
      </w:r>
    </w:p>
    <w:p w14:paraId="214D5CE7" w14:textId="77777777" w:rsidR="00AF0627" w:rsidRDefault="001B1D68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AF0627">
        <w:rPr>
          <w:lang w:val="en-GB"/>
        </w:rPr>
        <w:t>Mr P Kemm Practice Manager</w:t>
      </w:r>
    </w:p>
    <w:p w14:paraId="2FF1DCCA" w14:textId="77777777" w:rsidR="00F17D71" w:rsidRDefault="00F17D71">
      <w:pPr>
        <w:rPr>
          <w:lang w:val="en-GB"/>
        </w:rPr>
      </w:pPr>
    </w:p>
    <w:p w14:paraId="6CB0072C" w14:textId="77777777" w:rsidR="00BC606F" w:rsidRDefault="00BC606F">
      <w:pPr>
        <w:rPr>
          <w:lang w:val="en-GB"/>
        </w:rPr>
      </w:pPr>
    </w:p>
    <w:p w14:paraId="3810225D" w14:textId="77777777" w:rsidR="000D6143" w:rsidRDefault="00245BCE" w:rsidP="00E45705">
      <w:pPr>
        <w:rPr>
          <w:lang w:val="en-GB"/>
        </w:rPr>
      </w:pPr>
      <w:r>
        <w:rPr>
          <w:lang w:val="en-GB"/>
        </w:rPr>
        <w:t>Apologies:</w:t>
      </w:r>
      <w:r w:rsidR="00E45705">
        <w:rPr>
          <w:lang w:val="en-GB"/>
        </w:rPr>
        <w:tab/>
      </w:r>
      <w:r w:rsidR="00E45705">
        <w:rPr>
          <w:lang w:val="en-GB"/>
        </w:rPr>
        <w:tab/>
      </w:r>
      <w:r w:rsidR="000D6143">
        <w:rPr>
          <w:lang w:val="en-GB"/>
        </w:rPr>
        <w:tab/>
      </w:r>
      <w:r w:rsidR="000D6143">
        <w:rPr>
          <w:lang w:val="en-GB"/>
        </w:rPr>
        <w:tab/>
      </w:r>
    </w:p>
    <w:p w14:paraId="5E031B88" w14:textId="77777777" w:rsidR="00EB2CA7" w:rsidRDefault="002B297B">
      <w:pPr>
        <w:rPr>
          <w:lang w:val="en-GB"/>
        </w:rPr>
      </w:pPr>
      <w:r>
        <w:rPr>
          <w:lang w:val="en-GB"/>
        </w:rPr>
        <w:tab/>
      </w:r>
    </w:p>
    <w:p w14:paraId="384410C4" w14:textId="77777777" w:rsidR="00047473" w:rsidRDefault="000B2C9B" w:rsidP="00047473">
      <w:pPr>
        <w:numPr>
          <w:ilvl w:val="0"/>
          <w:numId w:val="1"/>
        </w:numPr>
        <w:rPr>
          <w:b/>
          <w:lang w:val="en-GB"/>
        </w:rPr>
      </w:pPr>
      <w:r w:rsidRPr="000B2C9B">
        <w:rPr>
          <w:b/>
          <w:lang w:val="en-GB"/>
        </w:rPr>
        <w:t>Welcome and Introductions</w:t>
      </w:r>
    </w:p>
    <w:p w14:paraId="2643F94F" w14:textId="77777777" w:rsidR="00047473" w:rsidRDefault="00047473" w:rsidP="00047473">
      <w:pPr>
        <w:rPr>
          <w:b/>
          <w:lang w:val="en-GB"/>
        </w:rPr>
      </w:pPr>
    </w:p>
    <w:p w14:paraId="18C017D4" w14:textId="77777777" w:rsidR="00E371A1" w:rsidRDefault="009245CD" w:rsidP="00E371A1">
      <w:pPr>
        <w:rPr>
          <w:lang w:val="en-GB"/>
        </w:rPr>
      </w:pPr>
      <w:r>
        <w:rPr>
          <w:lang w:val="en-GB"/>
        </w:rPr>
        <w:t>All members of the PPG were present for the meeting.</w:t>
      </w:r>
    </w:p>
    <w:p w14:paraId="1C5EE879" w14:textId="77777777" w:rsidR="009245CD" w:rsidRDefault="009245CD" w:rsidP="00E371A1">
      <w:pPr>
        <w:rPr>
          <w:lang w:val="en-GB"/>
        </w:rPr>
      </w:pPr>
    </w:p>
    <w:p w14:paraId="0009363D" w14:textId="77777777" w:rsidR="008B1C66" w:rsidRPr="00E75B18" w:rsidRDefault="000B2C9B">
      <w:pPr>
        <w:rPr>
          <w:b/>
          <w:lang w:val="en-GB"/>
        </w:rPr>
      </w:pPr>
      <w:r>
        <w:rPr>
          <w:b/>
          <w:lang w:val="en-GB"/>
        </w:rPr>
        <w:t>2</w:t>
      </w:r>
      <w:r w:rsidR="008B1C66" w:rsidRPr="00E75B18">
        <w:rPr>
          <w:b/>
          <w:lang w:val="en-GB"/>
        </w:rPr>
        <w:t>.0</w:t>
      </w:r>
      <w:r w:rsidR="008B1C66" w:rsidRPr="00E75B18">
        <w:rPr>
          <w:b/>
          <w:lang w:val="en-GB"/>
        </w:rPr>
        <w:tab/>
        <w:t>Minutes of the Last Meeting</w:t>
      </w:r>
    </w:p>
    <w:p w14:paraId="7C727230" w14:textId="77777777" w:rsidR="008B1C66" w:rsidRDefault="008B1C66">
      <w:pPr>
        <w:rPr>
          <w:lang w:val="en-GB"/>
        </w:rPr>
      </w:pPr>
    </w:p>
    <w:p w14:paraId="4D9385D6" w14:textId="77777777" w:rsidR="00597A6C" w:rsidRDefault="008B1C66">
      <w:pPr>
        <w:rPr>
          <w:lang w:val="en-GB"/>
        </w:rPr>
      </w:pPr>
      <w:r>
        <w:rPr>
          <w:lang w:val="en-GB"/>
        </w:rPr>
        <w:t xml:space="preserve">The minutes of the last meeting held on the </w:t>
      </w:r>
      <w:r w:rsidR="00540C60">
        <w:rPr>
          <w:lang w:val="en-GB"/>
        </w:rPr>
        <w:t xml:space="preserve">16 February </w:t>
      </w:r>
      <w:proofErr w:type="gramStart"/>
      <w:r w:rsidR="00540C60">
        <w:rPr>
          <w:lang w:val="en-GB"/>
        </w:rPr>
        <w:t>2016</w:t>
      </w:r>
      <w:r w:rsidR="000D6143">
        <w:rPr>
          <w:lang w:val="en-GB"/>
        </w:rPr>
        <w:t xml:space="preserve"> </w:t>
      </w:r>
      <w:r w:rsidR="00597A6C">
        <w:rPr>
          <w:lang w:val="en-GB"/>
        </w:rPr>
        <w:t xml:space="preserve"> </w:t>
      </w:r>
      <w:r w:rsidR="0024195C">
        <w:rPr>
          <w:lang w:val="en-GB"/>
        </w:rPr>
        <w:t>were</w:t>
      </w:r>
      <w:proofErr w:type="gramEnd"/>
    </w:p>
    <w:p w14:paraId="2F8247AC" w14:textId="77777777" w:rsidR="008F46AB" w:rsidRDefault="008B1C66" w:rsidP="0039083A">
      <w:pPr>
        <w:rPr>
          <w:lang w:val="en-GB"/>
        </w:rPr>
      </w:pPr>
      <w:r>
        <w:rPr>
          <w:lang w:val="en-GB"/>
        </w:rPr>
        <w:t xml:space="preserve">agreed as </w:t>
      </w:r>
      <w:r w:rsidR="0039083A">
        <w:rPr>
          <w:lang w:val="en-GB"/>
        </w:rPr>
        <w:t>a correct record of the meeting.</w:t>
      </w:r>
    </w:p>
    <w:p w14:paraId="34045EA9" w14:textId="77777777" w:rsidR="008B1C66" w:rsidRDefault="008B1C66">
      <w:pPr>
        <w:rPr>
          <w:lang w:val="en-GB"/>
        </w:rPr>
      </w:pPr>
    </w:p>
    <w:p w14:paraId="26B056AF" w14:textId="77777777" w:rsidR="008B1C66" w:rsidRDefault="000B2C9B">
      <w:pPr>
        <w:rPr>
          <w:b/>
          <w:lang w:val="en-GB"/>
        </w:rPr>
      </w:pPr>
      <w:r>
        <w:rPr>
          <w:b/>
          <w:lang w:val="en-GB"/>
        </w:rPr>
        <w:t>3</w:t>
      </w:r>
      <w:r w:rsidR="008B1C66" w:rsidRPr="00E75B18">
        <w:rPr>
          <w:b/>
          <w:lang w:val="en-GB"/>
        </w:rPr>
        <w:t>.0</w:t>
      </w:r>
      <w:r w:rsidR="008B1C66" w:rsidRPr="00E75B18">
        <w:rPr>
          <w:b/>
          <w:lang w:val="en-GB"/>
        </w:rPr>
        <w:tab/>
        <w:t>Matters Arising</w:t>
      </w:r>
    </w:p>
    <w:p w14:paraId="55FA3085" w14:textId="77777777" w:rsidR="00E45705" w:rsidRDefault="00E45705">
      <w:pPr>
        <w:rPr>
          <w:b/>
          <w:lang w:val="en-GB"/>
        </w:rPr>
      </w:pPr>
    </w:p>
    <w:p w14:paraId="7A2439F3" w14:textId="77777777" w:rsidR="00884C18" w:rsidRDefault="00884C18" w:rsidP="00884C18">
      <w:pPr>
        <w:rPr>
          <w:b/>
          <w:lang w:val="en-GB"/>
        </w:rPr>
      </w:pPr>
      <w:r>
        <w:rPr>
          <w:b/>
          <w:lang w:val="en-GB"/>
        </w:rPr>
        <w:t>3.</w:t>
      </w:r>
      <w:r w:rsidR="00E371A1">
        <w:rPr>
          <w:b/>
          <w:lang w:val="en-GB"/>
        </w:rPr>
        <w:t>1</w:t>
      </w:r>
      <w:r>
        <w:rPr>
          <w:b/>
          <w:lang w:val="en-GB"/>
        </w:rPr>
        <w:tab/>
      </w:r>
      <w:r w:rsidRPr="000D201D">
        <w:rPr>
          <w:b/>
          <w:lang w:val="en-GB"/>
        </w:rPr>
        <w:t>Information Sharing with Local Pharmacies</w:t>
      </w:r>
    </w:p>
    <w:p w14:paraId="5AD02519" w14:textId="77777777" w:rsidR="00884C18" w:rsidRDefault="00884C18" w:rsidP="00884C18">
      <w:pPr>
        <w:rPr>
          <w:b/>
          <w:lang w:val="en-GB"/>
        </w:rPr>
      </w:pPr>
    </w:p>
    <w:p w14:paraId="7E2C19CD" w14:textId="77777777" w:rsidR="009F43FF" w:rsidRDefault="009F43FF" w:rsidP="00884C18">
      <w:pPr>
        <w:rPr>
          <w:lang w:val="en-GB"/>
        </w:rPr>
      </w:pPr>
      <w:r>
        <w:rPr>
          <w:lang w:val="en-GB"/>
        </w:rPr>
        <w:t>Jane from Weldricks Pharmacy at Barnby D</w:t>
      </w:r>
      <w:r w:rsidR="00540C60">
        <w:rPr>
          <w:lang w:val="en-GB"/>
        </w:rPr>
        <w:t>un had</w:t>
      </w:r>
      <w:r w:rsidR="009245CD">
        <w:rPr>
          <w:lang w:val="en-GB"/>
        </w:rPr>
        <w:t xml:space="preserve"> offered to</w:t>
      </w:r>
    </w:p>
    <w:p w14:paraId="7CE6D8FC" w14:textId="77777777" w:rsidR="009245CD" w:rsidRDefault="004743B1" w:rsidP="00884C18">
      <w:pPr>
        <w:rPr>
          <w:lang w:val="en-GB"/>
        </w:rPr>
      </w:pPr>
      <w:r>
        <w:rPr>
          <w:lang w:val="en-GB"/>
        </w:rPr>
        <w:t>a</w:t>
      </w:r>
      <w:r w:rsidR="009245CD">
        <w:rPr>
          <w:lang w:val="en-GB"/>
        </w:rPr>
        <w:t>ttend the meeting to brief the PPG on information sharing</w:t>
      </w:r>
      <w:r>
        <w:rPr>
          <w:lang w:val="en-GB"/>
        </w:rPr>
        <w:t>.</w:t>
      </w:r>
    </w:p>
    <w:p w14:paraId="3F1F4424" w14:textId="77777777" w:rsidR="009245CD" w:rsidRDefault="009245CD" w:rsidP="00884C18">
      <w:pPr>
        <w:rPr>
          <w:lang w:val="en-GB"/>
        </w:rPr>
      </w:pPr>
      <w:proofErr w:type="gramStart"/>
      <w:r>
        <w:rPr>
          <w:lang w:val="en-GB"/>
        </w:rPr>
        <w:t>However</w:t>
      </w:r>
      <w:proofErr w:type="gramEnd"/>
      <w:r>
        <w:rPr>
          <w:lang w:val="en-GB"/>
        </w:rPr>
        <w:t xml:space="preserve"> she was unable to attend as cover could not be</w:t>
      </w:r>
    </w:p>
    <w:p w14:paraId="2D85F804" w14:textId="77777777" w:rsidR="00EB2CA7" w:rsidRDefault="004743B1" w:rsidP="00884C18">
      <w:pPr>
        <w:rPr>
          <w:lang w:val="en-GB"/>
        </w:rPr>
      </w:pPr>
      <w:r>
        <w:rPr>
          <w:lang w:val="en-GB"/>
        </w:rPr>
        <w:t>a</w:t>
      </w:r>
      <w:r w:rsidR="009245CD">
        <w:rPr>
          <w:lang w:val="en-GB"/>
        </w:rPr>
        <w:t xml:space="preserve">rranged </w:t>
      </w:r>
      <w:r>
        <w:rPr>
          <w:lang w:val="en-GB"/>
        </w:rPr>
        <w:t>for her at Barnby Dun.</w:t>
      </w:r>
    </w:p>
    <w:p w14:paraId="07886A41" w14:textId="77777777" w:rsidR="009245CD" w:rsidRDefault="009245CD" w:rsidP="00884C18">
      <w:pPr>
        <w:rPr>
          <w:lang w:val="en-GB"/>
        </w:rPr>
      </w:pPr>
    </w:p>
    <w:p w14:paraId="1760E6F4" w14:textId="77777777" w:rsidR="009245CD" w:rsidRPr="004743B1" w:rsidRDefault="009245CD" w:rsidP="00884C18">
      <w:pPr>
        <w:rPr>
          <w:b/>
          <w:lang w:val="en-GB"/>
        </w:rPr>
      </w:pPr>
      <w:r w:rsidRPr="004743B1">
        <w:rPr>
          <w:b/>
          <w:lang w:val="en-GB"/>
        </w:rPr>
        <w:t>3.2</w:t>
      </w:r>
      <w:r w:rsidRPr="004743B1">
        <w:rPr>
          <w:b/>
          <w:lang w:val="en-GB"/>
        </w:rPr>
        <w:tab/>
        <w:t>Information for Patients</w:t>
      </w:r>
    </w:p>
    <w:p w14:paraId="7B88DFFA" w14:textId="77777777" w:rsidR="009245CD" w:rsidRDefault="009245CD" w:rsidP="00884C18">
      <w:pPr>
        <w:rPr>
          <w:lang w:val="en-GB"/>
        </w:rPr>
      </w:pPr>
    </w:p>
    <w:p w14:paraId="4D0562A5" w14:textId="77777777" w:rsidR="009245CD" w:rsidRDefault="009245CD" w:rsidP="00884C18">
      <w:pPr>
        <w:rPr>
          <w:lang w:val="en-GB"/>
        </w:rPr>
      </w:pPr>
      <w:r>
        <w:rPr>
          <w:lang w:val="en-GB"/>
        </w:rPr>
        <w:t>The second information sharing event for patients had taken</w:t>
      </w:r>
    </w:p>
    <w:p w14:paraId="62A63246" w14:textId="77777777" w:rsidR="009245CD" w:rsidRDefault="004743B1" w:rsidP="00884C18">
      <w:pPr>
        <w:rPr>
          <w:lang w:val="en-GB"/>
        </w:rPr>
      </w:pPr>
      <w:r>
        <w:rPr>
          <w:lang w:val="en-GB"/>
        </w:rPr>
        <w:t>p</w:t>
      </w:r>
      <w:r w:rsidR="009245CD">
        <w:rPr>
          <w:lang w:val="en-GB"/>
        </w:rPr>
        <w:t>lace on the 10 May 2016 organised by Age UK.</w:t>
      </w:r>
    </w:p>
    <w:p w14:paraId="1CE39B92" w14:textId="77777777" w:rsidR="009245CD" w:rsidRDefault="009245CD" w:rsidP="00884C18">
      <w:pPr>
        <w:rPr>
          <w:lang w:val="en-GB"/>
        </w:rPr>
      </w:pPr>
    </w:p>
    <w:p w14:paraId="62D3F858" w14:textId="77777777" w:rsidR="009245CD" w:rsidRDefault="009245CD" w:rsidP="00884C18">
      <w:pPr>
        <w:rPr>
          <w:lang w:val="en-GB"/>
        </w:rPr>
      </w:pPr>
      <w:r w:rsidRPr="004743B1">
        <w:rPr>
          <w:b/>
          <w:lang w:val="en-GB"/>
        </w:rPr>
        <w:lastRenderedPageBreak/>
        <w:t>3.3</w:t>
      </w:r>
      <w:r>
        <w:rPr>
          <w:lang w:val="en-GB"/>
        </w:rPr>
        <w:tab/>
      </w:r>
      <w:r w:rsidRPr="004743B1">
        <w:rPr>
          <w:b/>
          <w:lang w:val="en-GB"/>
        </w:rPr>
        <w:t>08.00 am Opening</w:t>
      </w:r>
    </w:p>
    <w:p w14:paraId="78EB2CAB" w14:textId="77777777" w:rsidR="009245CD" w:rsidRDefault="009245CD" w:rsidP="00884C18">
      <w:pPr>
        <w:rPr>
          <w:lang w:val="en-GB"/>
        </w:rPr>
      </w:pPr>
    </w:p>
    <w:p w14:paraId="711DA11E" w14:textId="77777777" w:rsidR="009245CD" w:rsidRDefault="009245CD" w:rsidP="00884C18">
      <w:pPr>
        <w:rPr>
          <w:lang w:val="en-GB"/>
        </w:rPr>
      </w:pPr>
      <w:r>
        <w:rPr>
          <w:lang w:val="en-GB"/>
        </w:rPr>
        <w:t>This is now in place and working well.</w:t>
      </w:r>
    </w:p>
    <w:p w14:paraId="18BAE5A0" w14:textId="77777777" w:rsidR="009245CD" w:rsidRDefault="009245CD" w:rsidP="00884C18">
      <w:pPr>
        <w:rPr>
          <w:lang w:val="en-GB"/>
        </w:rPr>
      </w:pPr>
    </w:p>
    <w:p w14:paraId="5507E9FD" w14:textId="77777777" w:rsidR="009245CD" w:rsidRPr="004743B1" w:rsidRDefault="009245CD" w:rsidP="00884C18">
      <w:pPr>
        <w:rPr>
          <w:b/>
          <w:lang w:val="en-GB"/>
        </w:rPr>
      </w:pPr>
      <w:r w:rsidRPr="004743B1">
        <w:rPr>
          <w:b/>
          <w:lang w:val="en-GB"/>
        </w:rPr>
        <w:t>3.4</w:t>
      </w:r>
      <w:r w:rsidRPr="004743B1">
        <w:rPr>
          <w:b/>
          <w:lang w:val="en-GB"/>
        </w:rPr>
        <w:tab/>
        <w:t xml:space="preserve">Patient </w:t>
      </w:r>
      <w:proofErr w:type="gramStart"/>
      <w:r w:rsidRPr="004743B1">
        <w:rPr>
          <w:b/>
          <w:lang w:val="en-GB"/>
        </w:rPr>
        <w:t>Non Attendance</w:t>
      </w:r>
      <w:proofErr w:type="gramEnd"/>
      <w:r w:rsidRPr="004743B1">
        <w:rPr>
          <w:b/>
          <w:lang w:val="en-GB"/>
        </w:rPr>
        <w:t xml:space="preserve"> for Appointments</w:t>
      </w:r>
    </w:p>
    <w:p w14:paraId="2BA877F6" w14:textId="77777777" w:rsidR="009245CD" w:rsidRDefault="009245CD" w:rsidP="00884C18">
      <w:pPr>
        <w:rPr>
          <w:lang w:val="en-GB"/>
        </w:rPr>
      </w:pPr>
    </w:p>
    <w:p w14:paraId="790EE52A" w14:textId="77777777" w:rsidR="009245CD" w:rsidRDefault="009245CD" w:rsidP="00884C18">
      <w:pPr>
        <w:rPr>
          <w:lang w:val="en-GB"/>
        </w:rPr>
      </w:pPr>
      <w:r>
        <w:rPr>
          <w:lang w:val="en-GB"/>
        </w:rPr>
        <w:t>Ms Hutchinson had produced a poster to advise patients of the</w:t>
      </w:r>
    </w:p>
    <w:p w14:paraId="4B7A836E" w14:textId="77777777" w:rsidR="009245CD" w:rsidRDefault="004743B1" w:rsidP="00884C18">
      <w:pPr>
        <w:rPr>
          <w:lang w:val="en-GB"/>
        </w:rPr>
      </w:pPr>
      <w:r>
        <w:rPr>
          <w:lang w:val="en-GB"/>
        </w:rPr>
        <w:t>i</w:t>
      </w:r>
      <w:r w:rsidR="009245CD">
        <w:rPr>
          <w:lang w:val="en-GB"/>
        </w:rPr>
        <w:t>mportance of attending their appointments. The article in the</w:t>
      </w:r>
      <w:r w:rsidR="009245CD">
        <w:rPr>
          <w:lang w:val="en-GB"/>
        </w:rPr>
        <w:tab/>
      </w:r>
      <w:r w:rsidR="009245CD">
        <w:rPr>
          <w:lang w:val="en-GB"/>
        </w:rPr>
        <w:tab/>
        <w:t>JW</w:t>
      </w:r>
    </w:p>
    <w:p w14:paraId="3610E083" w14:textId="77777777" w:rsidR="009245CD" w:rsidRDefault="009245CD" w:rsidP="00884C18">
      <w:pPr>
        <w:rPr>
          <w:lang w:val="en-GB"/>
        </w:rPr>
      </w:pPr>
      <w:r>
        <w:rPr>
          <w:lang w:val="en-GB"/>
        </w:rPr>
        <w:t>Barnby Dun News written by Mrs Lea will also go into local</w:t>
      </w:r>
    </w:p>
    <w:p w14:paraId="4081DB5B" w14:textId="77777777" w:rsidR="009245CD" w:rsidRDefault="004743B1" w:rsidP="00884C18">
      <w:pPr>
        <w:rPr>
          <w:lang w:val="en-GB"/>
        </w:rPr>
      </w:pPr>
      <w:r>
        <w:rPr>
          <w:lang w:val="en-GB"/>
        </w:rPr>
        <w:t>p</w:t>
      </w:r>
      <w:r w:rsidR="009245CD">
        <w:rPr>
          <w:lang w:val="en-GB"/>
        </w:rPr>
        <w:t>ublications in Stainforth.</w:t>
      </w:r>
    </w:p>
    <w:p w14:paraId="50C8FCC3" w14:textId="77777777" w:rsidR="002A4DCC" w:rsidRDefault="002A4DCC" w:rsidP="00884C18">
      <w:pPr>
        <w:rPr>
          <w:lang w:val="en-GB"/>
        </w:rPr>
      </w:pPr>
    </w:p>
    <w:p w14:paraId="4995A25A" w14:textId="77777777" w:rsidR="002A4DCC" w:rsidRDefault="002A4DCC" w:rsidP="00884C18">
      <w:pPr>
        <w:rPr>
          <w:lang w:val="en-GB"/>
        </w:rPr>
      </w:pPr>
      <w:r>
        <w:rPr>
          <w:lang w:val="en-GB"/>
        </w:rPr>
        <w:t>Mrs Holdsorth discussed the measures suggested by the CQC</w:t>
      </w:r>
    </w:p>
    <w:p w14:paraId="0C82248D" w14:textId="77777777" w:rsidR="002A4DCC" w:rsidRDefault="002A4DCC" w:rsidP="00884C18">
      <w:pPr>
        <w:rPr>
          <w:lang w:val="en-GB"/>
        </w:rPr>
      </w:pPr>
      <w:r>
        <w:rPr>
          <w:lang w:val="en-GB"/>
        </w:rPr>
        <w:t>Inspector at the practice visit on the 21 March 2016 to address</w:t>
      </w:r>
    </w:p>
    <w:p w14:paraId="77C0DE21" w14:textId="77777777" w:rsidR="002A4DCC" w:rsidRDefault="004743B1" w:rsidP="00884C18">
      <w:pPr>
        <w:rPr>
          <w:lang w:val="en-GB"/>
        </w:rPr>
      </w:pPr>
      <w:r>
        <w:rPr>
          <w:lang w:val="en-GB"/>
        </w:rPr>
        <w:t>t</w:t>
      </w:r>
      <w:r w:rsidR="002A4DCC">
        <w:rPr>
          <w:lang w:val="en-GB"/>
        </w:rPr>
        <w:t>he issue of DNAs. The practice is implementing the majority</w:t>
      </w:r>
    </w:p>
    <w:p w14:paraId="3D169EEF" w14:textId="77777777" w:rsidR="002A4DCC" w:rsidRDefault="004743B1" w:rsidP="00884C18">
      <w:pPr>
        <w:rPr>
          <w:lang w:val="en-GB"/>
        </w:rPr>
      </w:pPr>
      <w:r>
        <w:rPr>
          <w:lang w:val="en-GB"/>
        </w:rPr>
        <w:t>o</w:t>
      </w:r>
      <w:r w:rsidR="002A4DCC">
        <w:rPr>
          <w:lang w:val="en-GB"/>
        </w:rPr>
        <w:t>f the measure to try and reduce DNAs.</w:t>
      </w:r>
    </w:p>
    <w:p w14:paraId="27DC15E9" w14:textId="77777777" w:rsidR="00EB2CA7" w:rsidRDefault="00EB2CA7" w:rsidP="00884C18">
      <w:pPr>
        <w:rPr>
          <w:lang w:val="en-GB"/>
        </w:rPr>
      </w:pPr>
    </w:p>
    <w:p w14:paraId="41415261" w14:textId="77777777" w:rsidR="009245CD" w:rsidRPr="004743B1" w:rsidRDefault="009245CD" w:rsidP="00884C18">
      <w:pPr>
        <w:rPr>
          <w:b/>
          <w:lang w:val="en-GB"/>
        </w:rPr>
      </w:pPr>
      <w:r w:rsidRPr="004743B1">
        <w:rPr>
          <w:b/>
          <w:lang w:val="en-GB"/>
        </w:rPr>
        <w:t>3.5</w:t>
      </w:r>
      <w:r w:rsidRPr="004743B1">
        <w:rPr>
          <w:b/>
          <w:lang w:val="en-GB"/>
        </w:rPr>
        <w:tab/>
        <w:t>Membership</w:t>
      </w:r>
    </w:p>
    <w:p w14:paraId="020218B3" w14:textId="77777777" w:rsidR="009245CD" w:rsidRDefault="009245CD" w:rsidP="00884C18">
      <w:pPr>
        <w:rPr>
          <w:lang w:val="en-GB"/>
        </w:rPr>
      </w:pPr>
    </w:p>
    <w:p w14:paraId="257A4D1E" w14:textId="77777777" w:rsidR="009245CD" w:rsidRDefault="009245CD" w:rsidP="00884C18">
      <w:pPr>
        <w:rPr>
          <w:lang w:val="en-GB"/>
        </w:rPr>
      </w:pPr>
      <w:r>
        <w:rPr>
          <w:lang w:val="en-GB"/>
        </w:rPr>
        <w:t>Mr Kemm had written to Mrs Barrett to advise her of the rules</w:t>
      </w:r>
    </w:p>
    <w:p w14:paraId="5FED3351" w14:textId="77777777" w:rsidR="009245CD" w:rsidRDefault="004743B1" w:rsidP="00884C18">
      <w:pPr>
        <w:rPr>
          <w:lang w:val="en-GB"/>
        </w:rPr>
      </w:pPr>
      <w:r>
        <w:rPr>
          <w:lang w:val="en-GB"/>
        </w:rPr>
        <w:t>o</w:t>
      </w:r>
      <w:r w:rsidR="009245CD">
        <w:rPr>
          <w:lang w:val="en-GB"/>
        </w:rPr>
        <w:t xml:space="preserve">f membership. </w:t>
      </w:r>
      <w:proofErr w:type="gramStart"/>
      <w:r w:rsidR="009245CD">
        <w:rPr>
          <w:lang w:val="en-GB"/>
        </w:rPr>
        <w:t>Unfortunately</w:t>
      </w:r>
      <w:proofErr w:type="gramEnd"/>
      <w:r w:rsidR="009245CD">
        <w:rPr>
          <w:lang w:val="en-GB"/>
        </w:rPr>
        <w:t xml:space="preserve"> no response had been received</w:t>
      </w:r>
    </w:p>
    <w:p w14:paraId="29D69CD8" w14:textId="77777777" w:rsidR="009245CD" w:rsidRDefault="004743B1" w:rsidP="00884C18">
      <w:pPr>
        <w:rPr>
          <w:lang w:val="en-GB"/>
        </w:rPr>
      </w:pPr>
      <w:r>
        <w:rPr>
          <w:lang w:val="en-GB"/>
        </w:rPr>
        <w:t>a</w:t>
      </w:r>
      <w:r w:rsidR="009245CD">
        <w:rPr>
          <w:lang w:val="en-GB"/>
        </w:rPr>
        <w:t xml:space="preserve">nd </w:t>
      </w:r>
      <w:proofErr w:type="gramStart"/>
      <w:r w:rsidR="009245CD">
        <w:rPr>
          <w:lang w:val="en-GB"/>
        </w:rPr>
        <w:t>therefore</w:t>
      </w:r>
      <w:proofErr w:type="gramEnd"/>
      <w:r w:rsidR="009245CD">
        <w:rPr>
          <w:lang w:val="en-GB"/>
        </w:rPr>
        <w:t xml:space="preserve"> it was confirmed that Mrs Barrett is no longer a</w:t>
      </w:r>
    </w:p>
    <w:p w14:paraId="294BCBF5" w14:textId="77777777" w:rsidR="009245CD" w:rsidRDefault="004743B1" w:rsidP="00884C18">
      <w:pPr>
        <w:rPr>
          <w:lang w:val="en-GB"/>
        </w:rPr>
      </w:pPr>
      <w:r>
        <w:rPr>
          <w:lang w:val="en-GB"/>
        </w:rPr>
        <w:t>m</w:t>
      </w:r>
      <w:r w:rsidR="009245CD">
        <w:rPr>
          <w:lang w:val="en-GB"/>
        </w:rPr>
        <w:t xml:space="preserve">ember of the PPG. </w:t>
      </w:r>
    </w:p>
    <w:p w14:paraId="5BDC4667" w14:textId="77777777" w:rsidR="009245CD" w:rsidRDefault="009245CD" w:rsidP="00884C18">
      <w:pPr>
        <w:rPr>
          <w:lang w:val="en-GB"/>
        </w:rPr>
      </w:pPr>
    </w:p>
    <w:p w14:paraId="2C85B370" w14:textId="77777777" w:rsidR="009245CD" w:rsidRDefault="009245CD" w:rsidP="00884C18">
      <w:pPr>
        <w:rPr>
          <w:lang w:val="en-GB"/>
        </w:rPr>
      </w:pPr>
      <w:r>
        <w:rPr>
          <w:lang w:val="en-GB"/>
        </w:rPr>
        <w:t>There is now one vacancy on the PPG.</w:t>
      </w:r>
    </w:p>
    <w:p w14:paraId="2041973F" w14:textId="77777777" w:rsidR="009245CD" w:rsidRDefault="009245CD" w:rsidP="00884C18">
      <w:pPr>
        <w:rPr>
          <w:lang w:val="en-GB"/>
        </w:rPr>
      </w:pPr>
    </w:p>
    <w:p w14:paraId="0F541146" w14:textId="77777777" w:rsidR="009245CD" w:rsidRPr="004743B1" w:rsidRDefault="009245CD" w:rsidP="00884C18">
      <w:pPr>
        <w:rPr>
          <w:b/>
          <w:lang w:val="en-GB"/>
        </w:rPr>
      </w:pPr>
      <w:r w:rsidRPr="004743B1">
        <w:rPr>
          <w:b/>
          <w:lang w:val="en-GB"/>
        </w:rPr>
        <w:t>3.6</w:t>
      </w:r>
      <w:r w:rsidRPr="004743B1">
        <w:rPr>
          <w:b/>
          <w:lang w:val="en-GB"/>
        </w:rPr>
        <w:tab/>
        <w:t>PPG Network Meeting</w:t>
      </w:r>
    </w:p>
    <w:p w14:paraId="2727658D" w14:textId="77777777" w:rsidR="009245CD" w:rsidRDefault="009245CD" w:rsidP="00884C18">
      <w:pPr>
        <w:rPr>
          <w:lang w:val="en-GB"/>
        </w:rPr>
      </w:pPr>
    </w:p>
    <w:p w14:paraId="2D6F91C3" w14:textId="77777777" w:rsidR="009245CD" w:rsidRDefault="009245CD" w:rsidP="00884C18">
      <w:pPr>
        <w:rPr>
          <w:lang w:val="en-GB"/>
        </w:rPr>
      </w:pPr>
      <w:r>
        <w:rPr>
          <w:lang w:val="en-GB"/>
        </w:rPr>
        <w:t xml:space="preserve">Mr Waggitt briefed the meeting on the last PPG Network </w:t>
      </w:r>
    </w:p>
    <w:p w14:paraId="2C37C0E1" w14:textId="77777777" w:rsidR="009245CD" w:rsidRDefault="004743B1" w:rsidP="00884C18">
      <w:pPr>
        <w:rPr>
          <w:lang w:val="en-GB"/>
        </w:rPr>
      </w:pPr>
      <w:r>
        <w:rPr>
          <w:lang w:val="en-GB"/>
        </w:rPr>
        <w:t>m</w:t>
      </w:r>
      <w:r w:rsidR="009245CD">
        <w:rPr>
          <w:lang w:val="en-GB"/>
        </w:rPr>
        <w:t>eeting. Healthwatch will now only attend the Network meetings</w:t>
      </w:r>
    </w:p>
    <w:p w14:paraId="71EF45D0" w14:textId="77777777" w:rsidR="009245CD" w:rsidRDefault="004743B1" w:rsidP="00884C18">
      <w:pPr>
        <w:rPr>
          <w:lang w:val="en-GB"/>
        </w:rPr>
      </w:pPr>
      <w:r>
        <w:rPr>
          <w:lang w:val="en-GB"/>
        </w:rPr>
        <w:t>w</w:t>
      </w:r>
      <w:r w:rsidR="009245CD">
        <w:rPr>
          <w:lang w:val="en-GB"/>
        </w:rPr>
        <w:t xml:space="preserve">hen invited by the </w:t>
      </w:r>
      <w:r>
        <w:rPr>
          <w:lang w:val="en-GB"/>
        </w:rPr>
        <w:t xml:space="preserve">PPG Network </w:t>
      </w:r>
      <w:r w:rsidR="009245CD">
        <w:rPr>
          <w:lang w:val="en-GB"/>
        </w:rPr>
        <w:t>group.</w:t>
      </w:r>
    </w:p>
    <w:p w14:paraId="035620BF" w14:textId="77777777" w:rsidR="009245CD" w:rsidRDefault="009245CD" w:rsidP="00884C18">
      <w:pPr>
        <w:rPr>
          <w:lang w:val="en-GB"/>
        </w:rPr>
      </w:pPr>
    </w:p>
    <w:p w14:paraId="1A32ED52" w14:textId="77777777" w:rsidR="009245CD" w:rsidRPr="004743B1" w:rsidRDefault="009245CD" w:rsidP="00884C18">
      <w:pPr>
        <w:rPr>
          <w:b/>
          <w:lang w:val="en-GB"/>
        </w:rPr>
      </w:pPr>
      <w:r w:rsidRPr="004743B1">
        <w:rPr>
          <w:b/>
          <w:lang w:val="en-GB"/>
        </w:rPr>
        <w:t>3.7</w:t>
      </w:r>
      <w:r w:rsidRPr="004743B1">
        <w:rPr>
          <w:b/>
          <w:lang w:val="en-GB"/>
        </w:rPr>
        <w:tab/>
        <w:t>South Yorkshire WI Federation</w:t>
      </w:r>
    </w:p>
    <w:p w14:paraId="2EC72387" w14:textId="77777777" w:rsidR="009245CD" w:rsidRDefault="009245CD" w:rsidP="00884C18">
      <w:pPr>
        <w:rPr>
          <w:lang w:val="en-GB"/>
        </w:rPr>
      </w:pPr>
    </w:p>
    <w:p w14:paraId="28AAC97C" w14:textId="77777777" w:rsidR="009245CD" w:rsidRDefault="009245CD" w:rsidP="00884C18">
      <w:pPr>
        <w:rPr>
          <w:lang w:val="en-GB"/>
        </w:rPr>
      </w:pPr>
      <w:r>
        <w:rPr>
          <w:lang w:val="en-GB"/>
        </w:rPr>
        <w:t>Mr Kemm had contacted the CCG Medicines Management Group</w:t>
      </w:r>
    </w:p>
    <w:p w14:paraId="3B0072EA" w14:textId="77777777" w:rsidR="009245CD" w:rsidRDefault="004743B1" w:rsidP="00884C18">
      <w:pPr>
        <w:rPr>
          <w:lang w:val="en-GB"/>
        </w:rPr>
      </w:pPr>
      <w:r>
        <w:rPr>
          <w:lang w:val="en-GB"/>
        </w:rPr>
        <w:t>b</w:t>
      </w:r>
      <w:r w:rsidR="009245CD">
        <w:rPr>
          <w:lang w:val="en-GB"/>
        </w:rPr>
        <w:t xml:space="preserve">ut </w:t>
      </w:r>
      <w:proofErr w:type="gramStart"/>
      <w:r w:rsidR="009245CD">
        <w:rPr>
          <w:lang w:val="en-GB"/>
        </w:rPr>
        <w:t>unfortunately</w:t>
      </w:r>
      <w:proofErr w:type="gramEnd"/>
      <w:r w:rsidR="009245CD">
        <w:rPr>
          <w:lang w:val="en-GB"/>
        </w:rPr>
        <w:t xml:space="preserve"> there had been no response to his request for a</w:t>
      </w:r>
    </w:p>
    <w:p w14:paraId="1B453ED2" w14:textId="77777777" w:rsidR="009245CD" w:rsidRDefault="004743B1" w:rsidP="00884C18">
      <w:pPr>
        <w:rPr>
          <w:lang w:val="en-GB"/>
        </w:rPr>
      </w:pPr>
      <w:r>
        <w:rPr>
          <w:lang w:val="en-GB"/>
        </w:rPr>
        <w:t>s</w:t>
      </w:r>
      <w:r w:rsidR="009245CD">
        <w:rPr>
          <w:lang w:val="en-GB"/>
        </w:rPr>
        <w:t xml:space="preserve">peaker to attend the </w:t>
      </w:r>
      <w:r w:rsidR="007B5D7E">
        <w:rPr>
          <w:lang w:val="en-GB"/>
        </w:rPr>
        <w:t>South Yorkshire WI Federation meeting in</w:t>
      </w:r>
    </w:p>
    <w:p w14:paraId="4A87C086" w14:textId="77777777" w:rsidR="007B5D7E" w:rsidRDefault="007B5D7E" w:rsidP="00884C18">
      <w:pPr>
        <w:rPr>
          <w:lang w:val="en-GB"/>
        </w:rPr>
      </w:pPr>
      <w:r>
        <w:rPr>
          <w:lang w:val="en-GB"/>
        </w:rPr>
        <w:t>October 2016.</w:t>
      </w:r>
    </w:p>
    <w:p w14:paraId="54F1C466" w14:textId="77777777" w:rsidR="007B5D7E" w:rsidRDefault="007B5D7E" w:rsidP="00884C18">
      <w:pPr>
        <w:rPr>
          <w:lang w:val="en-GB"/>
        </w:rPr>
      </w:pPr>
    </w:p>
    <w:p w14:paraId="5A085039" w14:textId="77777777" w:rsidR="008F46AB" w:rsidRDefault="008F46AB">
      <w:pPr>
        <w:rPr>
          <w:b/>
          <w:lang w:val="en-GB"/>
        </w:rPr>
      </w:pPr>
      <w:r w:rsidRPr="000D201D">
        <w:rPr>
          <w:b/>
          <w:lang w:val="en-GB"/>
        </w:rPr>
        <w:t>4.0</w:t>
      </w:r>
      <w:r w:rsidRPr="000D201D">
        <w:rPr>
          <w:b/>
          <w:lang w:val="en-GB"/>
        </w:rPr>
        <w:tab/>
        <w:t>Practice Update</w:t>
      </w:r>
    </w:p>
    <w:p w14:paraId="0BFA8C60" w14:textId="77777777" w:rsidR="00957464" w:rsidRDefault="00957464">
      <w:pPr>
        <w:rPr>
          <w:b/>
          <w:lang w:val="en-GB"/>
        </w:rPr>
      </w:pPr>
    </w:p>
    <w:p w14:paraId="25E80768" w14:textId="77777777" w:rsidR="00957464" w:rsidRDefault="00957464">
      <w:pPr>
        <w:rPr>
          <w:b/>
          <w:lang w:val="en-GB"/>
        </w:rPr>
      </w:pPr>
      <w:r>
        <w:rPr>
          <w:b/>
          <w:lang w:val="en-GB"/>
        </w:rPr>
        <w:t>4.1</w:t>
      </w:r>
      <w:r>
        <w:rPr>
          <w:b/>
          <w:lang w:val="en-GB"/>
        </w:rPr>
        <w:tab/>
        <w:t>Staff</w:t>
      </w:r>
    </w:p>
    <w:p w14:paraId="5170F407" w14:textId="77777777" w:rsidR="00957464" w:rsidRDefault="00957464">
      <w:pPr>
        <w:rPr>
          <w:b/>
          <w:lang w:val="en-GB"/>
        </w:rPr>
      </w:pPr>
    </w:p>
    <w:p w14:paraId="754E82D0" w14:textId="77777777" w:rsidR="00957464" w:rsidRPr="00957464" w:rsidRDefault="00957464">
      <w:pPr>
        <w:rPr>
          <w:lang w:val="en-GB"/>
        </w:rPr>
      </w:pPr>
      <w:r w:rsidRPr="00957464">
        <w:rPr>
          <w:lang w:val="en-GB"/>
        </w:rPr>
        <w:t>Dr Joanne Summerscales will be joining the practice in</w:t>
      </w:r>
    </w:p>
    <w:p w14:paraId="5FFD5055" w14:textId="77777777" w:rsidR="00957464" w:rsidRDefault="00957464">
      <w:pPr>
        <w:rPr>
          <w:lang w:val="en-GB"/>
        </w:rPr>
      </w:pPr>
      <w:r w:rsidRPr="00957464">
        <w:rPr>
          <w:lang w:val="en-GB"/>
        </w:rPr>
        <w:t xml:space="preserve">August 2016 as a partner. She will replace the sessions </w:t>
      </w:r>
      <w:r>
        <w:rPr>
          <w:lang w:val="en-GB"/>
        </w:rPr>
        <w:t>currently</w:t>
      </w:r>
    </w:p>
    <w:p w14:paraId="13FFC6F1" w14:textId="77777777" w:rsidR="00957464" w:rsidRDefault="004743B1">
      <w:pPr>
        <w:rPr>
          <w:lang w:val="en-GB"/>
        </w:rPr>
      </w:pPr>
      <w:r>
        <w:rPr>
          <w:lang w:val="en-GB"/>
        </w:rPr>
        <w:t>p</w:t>
      </w:r>
      <w:r w:rsidR="00957464">
        <w:rPr>
          <w:lang w:val="en-GB"/>
        </w:rPr>
        <w:t>rovided by Dr Brown and Dr Wilson when they retire from the</w:t>
      </w:r>
    </w:p>
    <w:p w14:paraId="567FBAE8" w14:textId="77777777" w:rsidR="00957464" w:rsidRDefault="00957464">
      <w:pPr>
        <w:rPr>
          <w:lang w:val="en-GB"/>
        </w:rPr>
      </w:pPr>
      <w:r>
        <w:rPr>
          <w:lang w:val="en-GB"/>
        </w:rPr>
        <w:lastRenderedPageBreak/>
        <w:t>Practice.</w:t>
      </w:r>
    </w:p>
    <w:p w14:paraId="7D322853" w14:textId="77777777" w:rsidR="00957464" w:rsidRDefault="00957464">
      <w:pPr>
        <w:rPr>
          <w:lang w:val="en-GB"/>
        </w:rPr>
      </w:pPr>
    </w:p>
    <w:p w14:paraId="0841F463" w14:textId="77777777" w:rsidR="00957464" w:rsidRDefault="00957464">
      <w:pPr>
        <w:rPr>
          <w:lang w:val="en-GB"/>
        </w:rPr>
      </w:pPr>
      <w:r>
        <w:rPr>
          <w:lang w:val="en-GB"/>
        </w:rPr>
        <w:t>The practice has recruited a new receptionist Miss Boyer to</w:t>
      </w:r>
    </w:p>
    <w:p w14:paraId="654933BC" w14:textId="77777777" w:rsidR="00957464" w:rsidRDefault="004743B1">
      <w:pPr>
        <w:rPr>
          <w:lang w:val="en-GB"/>
        </w:rPr>
      </w:pPr>
      <w:r>
        <w:rPr>
          <w:lang w:val="en-GB"/>
        </w:rPr>
        <w:t>r</w:t>
      </w:r>
      <w:r w:rsidR="00957464">
        <w:rPr>
          <w:lang w:val="en-GB"/>
        </w:rPr>
        <w:t>eplace the hours worked by Ms Denton who is now training to</w:t>
      </w:r>
    </w:p>
    <w:p w14:paraId="44528EDC" w14:textId="77777777" w:rsidR="00957464" w:rsidRDefault="004743B1">
      <w:pPr>
        <w:rPr>
          <w:lang w:val="en-GB"/>
        </w:rPr>
      </w:pPr>
      <w:r>
        <w:rPr>
          <w:lang w:val="en-GB"/>
        </w:rPr>
        <w:t>b</w:t>
      </w:r>
      <w:r w:rsidR="00957464">
        <w:rPr>
          <w:lang w:val="en-GB"/>
        </w:rPr>
        <w:t>e a Health Care Assistant.</w:t>
      </w:r>
    </w:p>
    <w:p w14:paraId="2E3F666A" w14:textId="77777777" w:rsidR="00957464" w:rsidRDefault="00957464">
      <w:pPr>
        <w:rPr>
          <w:lang w:val="en-GB"/>
        </w:rPr>
      </w:pPr>
    </w:p>
    <w:p w14:paraId="5148B7D7" w14:textId="77777777" w:rsidR="00957464" w:rsidRDefault="00957464">
      <w:pPr>
        <w:rPr>
          <w:lang w:val="en-GB"/>
        </w:rPr>
      </w:pPr>
      <w:r>
        <w:rPr>
          <w:lang w:val="en-GB"/>
        </w:rPr>
        <w:t>One of the practice nurses remains on long term sick leave. Her</w:t>
      </w:r>
    </w:p>
    <w:p w14:paraId="6DC189F2" w14:textId="77777777" w:rsidR="00957464" w:rsidRDefault="004743B1">
      <w:pPr>
        <w:rPr>
          <w:lang w:val="en-GB"/>
        </w:rPr>
      </w:pPr>
      <w:r>
        <w:rPr>
          <w:lang w:val="en-GB"/>
        </w:rPr>
        <w:t>p</w:t>
      </w:r>
      <w:r w:rsidR="00957464">
        <w:rPr>
          <w:lang w:val="en-GB"/>
        </w:rPr>
        <w:t>ost is being covered by overtime and by agency staff.</w:t>
      </w:r>
    </w:p>
    <w:p w14:paraId="34D5F6C3" w14:textId="77777777" w:rsidR="00957464" w:rsidRDefault="00957464">
      <w:pPr>
        <w:rPr>
          <w:lang w:val="en-GB"/>
        </w:rPr>
      </w:pPr>
    </w:p>
    <w:p w14:paraId="0F685569" w14:textId="77777777" w:rsidR="00957464" w:rsidRPr="004743B1" w:rsidRDefault="00957464">
      <w:pPr>
        <w:rPr>
          <w:b/>
          <w:lang w:val="en-GB"/>
        </w:rPr>
      </w:pPr>
      <w:r w:rsidRPr="004743B1">
        <w:rPr>
          <w:b/>
          <w:lang w:val="en-GB"/>
        </w:rPr>
        <w:t>4.2</w:t>
      </w:r>
      <w:r w:rsidRPr="004743B1">
        <w:rPr>
          <w:b/>
          <w:lang w:val="en-GB"/>
        </w:rPr>
        <w:tab/>
        <w:t>Quality Outcome Framework</w:t>
      </w:r>
    </w:p>
    <w:p w14:paraId="30A143F5" w14:textId="77777777" w:rsidR="00957464" w:rsidRDefault="00957464">
      <w:pPr>
        <w:rPr>
          <w:lang w:val="en-GB"/>
        </w:rPr>
      </w:pPr>
    </w:p>
    <w:p w14:paraId="35B8EB4A" w14:textId="77777777" w:rsidR="00957464" w:rsidRDefault="00957464">
      <w:pPr>
        <w:rPr>
          <w:lang w:val="en-GB"/>
        </w:rPr>
      </w:pPr>
      <w:r>
        <w:rPr>
          <w:lang w:val="en-GB"/>
        </w:rPr>
        <w:t>The practice achieved 543 points out of a possible 545 maximum</w:t>
      </w:r>
    </w:p>
    <w:p w14:paraId="12275532" w14:textId="77777777" w:rsidR="00957464" w:rsidRDefault="00957464">
      <w:pPr>
        <w:rPr>
          <w:lang w:val="en-GB"/>
        </w:rPr>
      </w:pPr>
      <w:r>
        <w:rPr>
          <w:lang w:val="en-GB"/>
        </w:rPr>
        <w:t xml:space="preserve">QOF points in 2015/2016 despite staff long term sickness and a </w:t>
      </w:r>
    </w:p>
    <w:p w14:paraId="09FC1471" w14:textId="77777777" w:rsidR="00957464" w:rsidRDefault="004743B1">
      <w:pPr>
        <w:rPr>
          <w:lang w:val="en-GB"/>
        </w:rPr>
      </w:pPr>
      <w:r>
        <w:rPr>
          <w:lang w:val="en-GB"/>
        </w:rPr>
        <w:t>c</w:t>
      </w:r>
      <w:r w:rsidR="00957464">
        <w:rPr>
          <w:lang w:val="en-GB"/>
        </w:rPr>
        <w:t>hange of IT system.</w:t>
      </w:r>
    </w:p>
    <w:p w14:paraId="26A8EC26" w14:textId="77777777" w:rsidR="00957464" w:rsidRDefault="00957464">
      <w:pPr>
        <w:rPr>
          <w:lang w:val="en-GB"/>
        </w:rPr>
      </w:pPr>
    </w:p>
    <w:p w14:paraId="39783104" w14:textId="77777777" w:rsidR="00957464" w:rsidRPr="004743B1" w:rsidRDefault="00957464">
      <w:pPr>
        <w:rPr>
          <w:b/>
          <w:lang w:val="en-GB"/>
        </w:rPr>
      </w:pPr>
      <w:r w:rsidRPr="004743B1">
        <w:rPr>
          <w:b/>
          <w:lang w:val="en-GB"/>
        </w:rPr>
        <w:t>4.3</w:t>
      </w:r>
      <w:r w:rsidRPr="004743B1">
        <w:rPr>
          <w:b/>
          <w:lang w:val="en-GB"/>
        </w:rPr>
        <w:tab/>
        <w:t>Care Quality Commission Inspection</w:t>
      </w:r>
    </w:p>
    <w:p w14:paraId="52FD3DAB" w14:textId="77777777" w:rsidR="00957464" w:rsidRDefault="00957464">
      <w:pPr>
        <w:rPr>
          <w:lang w:val="en-GB"/>
        </w:rPr>
      </w:pPr>
    </w:p>
    <w:p w14:paraId="5833B371" w14:textId="77777777" w:rsidR="00957464" w:rsidRDefault="00957464">
      <w:pPr>
        <w:rPr>
          <w:lang w:val="en-GB"/>
        </w:rPr>
      </w:pPr>
      <w:r>
        <w:rPr>
          <w:lang w:val="en-GB"/>
        </w:rPr>
        <w:t>The practice has received its report following the CQC inspection</w:t>
      </w:r>
    </w:p>
    <w:p w14:paraId="5277EC96" w14:textId="77777777" w:rsidR="00957464" w:rsidRDefault="004743B1">
      <w:pPr>
        <w:rPr>
          <w:lang w:val="en-GB"/>
        </w:rPr>
      </w:pPr>
      <w:r>
        <w:rPr>
          <w:lang w:val="en-GB"/>
        </w:rPr>
        <w:t>o</w:t>
      </w:r>
      <w:r w:rsidR="00957464">
        <w:rPr>
          <w:lang w:val="en-GB"/>
        </w:rPr>
        <w:t>n the 21 March 2016. The practice has been rated as providing</w:t>
      </w:r>
    </w:p>
    <w:p w14:paraId="5DBC1DF7" w14:textId="77777777" w:rsidR="00957464" w:rsidRDefault="00957464">
      <w:pPr>
        <w:rPr>
          <w:lang w:val="en-GB"/>
        </w:rPr>
      </w:pPr>
      <w:r>
        <w:rPr>
          <w:lang w:val="en-GB"/>
        </w:rPr>
        <w:t>‘Good’ care across all aspects of the services provided.</w:t>
      </w:r>
      <w:r w:rsidR="002A4DCC">
        <w:rPr>
          <w:lang w:val="en-GB"/>
        </w:rPr>
        <w:t xml:space="preserve"> It was </w:t>
      </w:r>
    </w:p>
    <w:p w14:paraId="14D68704" w14:textId="77777777" w:rsidR="002A4DCC" w:rsidRDefault="004743B1">
      <w:pPr>
        <w:rPr>
          <w:lang w:val="en-GB"/>
        </w:rPr>
      </w:pPr>
      <w:r>
        <w:rPr>
          <w:lang w:val="en-GB"/>
        </w:rPr>
        <w:t>e</w:t>
      </w:r>
      <w:r w:rsidR="002A4DCC">
        <w:rPr>
          <w:lang w:val="en-GB"/>
        </w:rPr>
        <w:t>ncouraging that there were no negative comments in the report</w:t>
      </w:r>
    </w:p>
    <w:p w14:paraId="050668B7" w14:textId="77777777" w:rsidR="002A4DCC" w:rsidRDefault="004743B1">
      <w:pPr>
        <w:rPr>
          <w:lang w:val="en-GB"/>
        </w:rPr>
      </w:pPr>
      <w:r>
        <w:rPr>
          <w:lang w:val="en-GB"/>
        </w:rPr>
        <w:t>a</w:t>
      </w:r>
      <w:r w:rsidR="002A4DCC">
        <w:rPr>
          <w:lang w:val="en-GB"/>
        </w:rPr>
        <w:t>nd no action required by the practice to make improvements.</w:t>
      </w:r>
    </w:p>
    <w:p w14:paraId="61EBFA29" w14:textId="77777777" w:rsidR="002A4DCC" w:rsidRDefault="002A4DCC">
      <w:pPr>
        <w:rPr>
          <w:lang w:val="en-GB"/>
        </w:rPr>
      </w:pPr>
    </w:p>
    <w:p w14:paraId="34E8F440" w14:textId="77777777" w:rsidR="002A4DCC" w:rsidRPr="004743B1" w:rsidRDefault="002A4DCC">
      <w:pPr>
        <w:rPr>
          <w:b/>
          <w:lang w:val="en-GB"/>
        </w:rPr>
      </w:pPr>
      <w:r w:rsidRPr="004743B1">
        <w:rPr>
          <w:b/>
          <w:lang w:val="en-GB"/>
        </w:rPr>
        <w:t>4.4</w:t>
      </w:r>
      <w:r w:rsidRPr="004743B1">
        <w:rPr>
          <w:b/>
          <w:lang w:val="en-GB"/>
        </w:rPr>
        <w:tab/>
        <w:t>Barnby Dun Planning Permission</w:t>
      </w:r>
    </w:p>
    <w:p w14:paraId="67EF10AB" w14:textId="77777777" w:rsidR="002A4DCC" w:rsidRDefault="002A4DCC">
      <w:pPr>
        <w:rPr>
          <w:lang w:val="en-GB"/>
        </w:rPr>
      </w:pPr>
    </w:p>
    <w:p w14:paraId="595F4CA8" w14:textId="77777777" w:rsidR="002A4DCC" w:rsidRDefault="002A4DCC">
      <w:pPr>
        <w:rPr>
          <w:lang w:val="en-GB"/>
        </w:rPr>
      </w:pPr>
      <w:r>
        <w:rPr>
          <w:lang w:val="en-GB"/>
        </w:rPr>
        <w:t>DMBC Planning Department have indicated at the pre planning</w:t>
      </w:r>
    </w:p>
    <w:p w14:paraId="380CAF62" w14:textId="77777777" w:rsidR="002A4DCC" w:rsidRDefault="004743B1">
      <w:pPr>
        <w:rPr>
          <w:lang w:val="en-GB"/>
        </w:rPr>
      </w:pPr>
      <w:r>
        <w:rPr>
          <w:lang w:val="en-GB"/>
        </w:rPr>
        <w:t>a</w:t>
      </w:r>
      <w:r w:rsidR="002A4DCC">
        <w:rPr>
          <w:lang w:val="en-GB"/>
        </w:rPr>
        <w:t>pplication that they will not grant planning permission for the</w:t>
      </w:r>
    </w:p>
    <w:p w14:paraId="59B12116" w14:textId="77777777" w:rsidR="002A4DCC" w:rsidRDefault="004743B1">
      <w:pPr>
        <w:rPr>
          <w:lang w:val="en-GB"/>
        </w:rPr>
      </w:pPr>
      <w:r>
        <w:rPr>
          <w:lang w:val="en-GB"/>
        </w:rPr>
        <w:t>n</w:t>
      </w:r>
      <w:r w:rsidR="002A4DCC">
        <w:rPr>
          <w:lang w:val="en-GB"/>
        </w:rPr>
        <w:t>ew surgery. They are concerned at the increase in the size of the</w:t>
      </w:r>
    </w:p>
    <w:p w14:paraId="7B4F24B3" w14:textId="77777777" w:rsidR="002A4DCC" w:rsidRDefault="004743B1">
      <w:pPr>
        <w:rPr>
          <w:lang w:val="en-GB"/>
        </w:rPr>
      </w:pPr>
      <w:r>
        <w:rPr>
          <w:lang w:val="en-GB"/>
        </w:rPr>
        <w:t>b</w:t>
      </w:r>
      <w:r w:rsidR="002A4DCC">
        <w:rPr>
          <w:lang w:val="en-GB"/>
        </w:rPr>
        <w:t>uilding, the possible additional traffic as a result of the expansion</w:t>
      </w:r>
    </w:p>
    <w:p w14:paraId="263FF3D2" w14:textId="77777777" w:rsidR="002A4DCC" w:rsidRDefault="004743B1">
      <w:pPr>
        <w:rPr>
          <w:lang w:val="en-GB"/>
        </w:rPr>
      </w:pPr>
      <w:r>
        <w:rPr>
          <w:lang w:val="en-GB"/>
        </w:rPr>
        <w:t>o</w:t>
      </w:r>
      <w:r w:rsidR="002A4DCC">
        <w:rPr>
          <w:lang w:val="en-GB"/>
        </w:rPr>
        <w:t>f the services at the site, and the proposed removal of the trees</w:t>
      </w:r>
    </w:p>
    <w:p w14:paraId="7E797E73" w14:textId="77777777" w:rsidR="002A4DCC" w:rsidRDefault="004743B1">
      <w:pPr>
        <w:rPr>
          <w:lang w:val="en-GB"/>
        </w:rPr>
      </w:pPr>
      <w:r>
        <w:rPr>
          <w:lang w:val="en-GB"/>
        </w:rPr>
        <w:t>t</w:t>
      </w:r>
      <w:r w:rsidR="002A4DCC">
        <w:rPr>
          <w:lang w:val="en-GB"/>
        </w:rPr>
        <w:t>o increase patient parking.</w:t>
      </w:r>
    </w:p>
    <w:p w14:paraId="15F506B4" w14:textId="77777777" w:rsidR="002A4DCC" w:rsidRDefault="002A4DCC">
      <w:pPr>
        <w:rPr>
          <w:lang w:val="en-GB"/>
        </w:rPr>
      </w:pPr>
    </w:p>
    <w:p w14:paraId="740EE3DB" w14:textId="77777777" w:rsidR="002A4DCC" w:rsidRDefault="002A4DCC">
      <w:pPr>
        <w:rPr>
          <w:lang w:val="en-GB"/>
        </w:rPr>
      </w:pPr>
      <w:r>
        <w:rPr>
          <w:lang w:val="en-GB"/>
        </w:rPr>
        <w:t>All members of the group were very disappointed at this decision.</w:t>
      </w:r>
      <w:r>
        <w:rPr>
          <w:lang w:val="en-GB"/>
        </w:rPr>
        <w:tab/>
        <w:t>AA</w:t>
      </w:r>
    </w:p>
    <w:p w14:paraId="7A4838CC" w14:textId="77777777" w:rsidR="00090F9E" w:rsidRDefault="00090F9E">
      <w:pPr>
        <w:rPr>
          <w:lang w:val="en-GB"/>
        </w:rPr>
      </w:pPr>
      <w:r>
        <w:rPr>
          <w:lang w:val="en-GB"/>
        </w:rPr>
        <w:t>A letter has been sent to the DMBC Development Department</w:t>
      </w:r>
      <w:r>
        <w:rPr>
          <w:lang w:val="en-GB"/>
        </w:rPr>
        <w:tab/>
      </w:r>
      <w:r>
        <w:rPr>
          <w:lang w:val="en-GB"/>
        </w:rPr>
        <w:tab/>
        <w:t>JW</w:t>
      </w:r>
    </w:p>
    <w:p w14:paraId="3FB7EE35" w14:textId="77777777" w:rsidR="00090F9E" w:rsidRDefault="00090F9E">
      <w:pPr>
        <w:rPr>
          <w:lang w:val="en-GB"/>
        </w:rPr>
      </w:pPr>
      <w:r>
        <w:rPr>
          <w:lang w:val="en-GB"/>
        </w:rPr>
        <w:t xml:space="preserve">expressing concerns regarding the objections. </w:t>
      </w:r>
      <w:r w:rsidR="002A4DCC">
        <w:rPr>
          <w:lang w:val="en-GB"/>
        </w:rPr>
        <w:t>It was agreed to</w:t>
      </w:r>
    </w:p>
    <w:p w14:paraId="0E3A4A16" w14:textId="77777777" w:rsidR="00090F9E" w:rsidRDefault="00090F9E">
      <w:pPr>
        <w:rPr>
          <w:lang w:val="en-GB"/>
        </w:rPr>
      </w:pPr>
      <w:r>
        <w:rPr>
          <w:lang w:val="en-GB"/>
        </w:rPr>
        <w:t>contact Councillor Derx who sits on the planning c</w:t>
      </w:r>
      <w:r w:rsidR="002A4DCC">
        <w:rPr>
          <w:lang w:val="en-GB"/>
        </w:rPr>
        <w:t xml:space="preserve">ommittee. </w:t>
      </w:r>
    </w:p>
    <w:p w14:paraId="6D38F7DE" w14:textId="77777777" w:rsidR="002A4DCC" w:rsidRDefault="002A4DCC">
      <w:pPr>
        <w:rPr>
          <w:lang w:val="en-GB"/>
        </w:rPr>
      </w:pPr>
      <w:r>
        <w:rPr>
          <w:lang w:val="en-GB"/>
        </w:rPr>
        <w:t>Mrs Abbott and Mr Waggitt agreed to approach him</w:t>
      </w:r>
      <w:r w:rsidR="00090F9E">
        <w:rPr>
          <w:lang w:val="en-GB"/>
        </w:rPr>
        <w:t xml:space="preserve"> </w:t>
      </w:r>
      <w:r w:rsidR="004743B1">
        <w:rPr>
          <w:lang w:val="en-GB"/>
        </w:rPr>
        <w:t>o</w:t>
      </w:r>
      <w:r>
        <w:rPr>
          <w:lang w:val="en-GB"/>
        </w:rPr>
        <w:t xml:space="preserve">n the matter. </w:t>
      </w:r>
    </w:p>
    <w:p w14:paraId="3D8A0399" w14:textId="77777777" w:rsidR="004743B1" w:rsidRDefault="004743B1">
      <w:pPr>
        <w:rPr>
          <w:lang w:val="en-GB"/>
        </w:rPr>
      </w:pPr>
    </w:p>
    <w:p w14:paraId="72B8D979" w14:textId="77777777" w:rsidR="004743B1" w:rsidRDefault="004743B1">
      <w:pPr>
        <w:rPr>
          <w:lang w:val="en-GB"/>
        </w:rPr>
      </w:pPr>
      <w:r>
        <w:rPr>
          <w:lang w:val="en-GB"/>
        </w:rPr>
        <w:t>The availability of additional land in Barnby Dun was also discussed</w:t>
      </w:r>
    </w:p>
    <w:p w14:paraId="387BEF71" w14:textId="77777777" w:rsidR="002A4DCC" w:rsidRDefault="004743B1">
      <w:pPr>
        <w:rPr>
          <w:lang w:val="en-GB"/>
        </w:rPr>
      </w:pPr>
      <w:r>
        <w:rPr>
          <w:lang w:val="en-GB"/>
        </w:rPr>
        <w:t>for a new re located surgery.</w:t>
      </w:r>
    </w:p>
    <w:p w14:paraId="059D9EE4" w14:textId="77777777" w:rsidR="002A4DCC" w:rsidRDefault="002A4DCC">
      <w:pPr>
        <w:rPr>
          <w:lang w:val="en-GB"/>
        </w:rPr>
      </w:pPr>
    </w:p>
    <w:p w14:paraId="0AE54655" w14:textId="77777777" w:rsidR="002A4DCC" w:rsidRPr="004743B1" w:rsidRDefault="002A4DCC">
      <w:pPr>
        <w:rPr>
          <w:b/>
          <w:lang w:val="en-GB"/>
        </w:rPr>
      </w:pPr>
      <w:r w:rsidRPr="004743B1">
        <w:rPr>
          <w:b/>
          <w:lang w:val="en-GB"/>
        </w:rPr>
        <w:t>5.0</w:t>
      </w:r>
      <w:r w:rsidRPr="004743B1">
        <w:rPr>
          <w:b/>
          <w:lang w:val="en-GB"/>
        </w:rPr>
        <w:tab/>
        <w:t>Correspondence to the PPG</w:t>
      </w:r>
    </w:p>
    <w:p w14:paraId="18C7D285" w14:textId="77777777" w:rsidR="002A4DCC" w:rsidRDefault="002A4DCC">
      <w:pPr>
        <w:rPr>
          <w:lang w:val="en-GB"/>
        </w:rPr>
      </w:pPr>
    </w:p>
    <w:p w14:paraId="44E3EF2A" w14:textId="77777777" w:rsidR="002A4DCC" w:rsidRDefault="002A4DCC">
      <w:pPr>
        <w:rPr>
          <w:lang w:val="en-GB"/>
        </w:rPr>
      </w:pPr>
      <w:r>
        <w:rPr>
          <w:lang w:val="en-GB"/>
        </w:rPr>
        <w:t>Mrs Lea discussed a letter she had received from a patient who</w:t>
      </w:r>
    </w:p>
    <w:p w14:paraId="775AF698" w14:textId="77777777" w:rsidR="002A4DCC" w:rsidRDefault="004743B1">
      <w:pPr>
        <w:rPr>
          <w:lang w:val="en-GB"/>
        </w:rPr>
      </w:pPr>
      <w:r>
        <w:rPr>
          <w:lang w:val="en-GB"/>
        </w:rPr>
        <w:t>i</w:t>
      </w:r>
      <w:r w:rsidR="002A4DCC">
        <w:rPr>
          <w:lang w:val="en-GB"/>
        </w:rPr>
        <w:t>s resident in Barnb</w:t>
      </w:r>
      <w:r w:rsidR="00023FF9">
        <w:rPr>
          <w:lang w:val="en-GB"/>
        </w:rPr>
        <w:t>y Dun following her article in the Barnby</w:t>
      </w:r>
    </w:p>
    <w:p w14:paraId="77B32B56" w14:textId="77777777" w:rsidR="00023FF9" w:rsidRDefault="00023FF9">
      <w:pPr>
        <w:rPr>
          <w:lang w:val="en-GB"/>
        </w:rPr>
      </w:pPr>
      <w:r>
        <w:rPr>
          <w:lang w:val="en-GB"/>
        </w:rPr>
        <w:lastRenderedPageBreak/>
        <w:t>Dun News. The writer was surprised at the high number of</w:t>
      </w:r>
    </w:p>
    <w:p w14:paraId="2F9287D7" w14:textId="77777777" w:rsidR="00023FF9" w:rsidRDefault="004743B1">
      <w:pPr>
        <w:rPr>
          <w:lang w:val="en-GB"/>
        </w:rPr>
      </w:pPr>
      <w:r>
        <w:rPr>
          <w:lang w:val="en-GB"/>
        </w:rPr>
        <w:t>p</w:t>
      </w:r>
      <w:r w:rsidR="00023FF9">
        <w:rPr>
          <w:lang w:val="en-GB"/>
        </w:rPr>
        <w:t>atients failing to attend their appointments but also noted</w:t>
      </w:r>
    </w:p>
    <w:p w14:paraId="237217DA" w14:textId="77777777" w:rsidR="00023FF9" w:rsidRDefault="004743B1">
      <w:pPr>
        <w:rPr>
          <w:lang w:val="en-GB"/>
        </w:rPr>
      </w:pPr>
      <w:r>
        <w:rPr>
          <w:lang w:val="en-GB"/>
        </w:rPr>
        <w:t>t</w:t>
      </w:r>
      <w:r w:rsidR="00023FF9">
        <w:rPr>
          <w:lang w:val="en-GB"/>
        </w:rPr>
        <w:t>hat it was increasingly difficult to both obtain an appointment</w:t>
      </w:r>
    </w:p>
    <w:p w14:paraId="6B09CA61" w14:textId="77777777" w:rsidR="00023FF9" w:rsidRDefault="004743B1">
      <w:pPr>
        <w:rPr>
          <w:lang w:val="en-GB"/>
        </w:rPr>
      </w:pPr>
      <w:r>
        <w:rPr>
          <w:lang w:val="en-GB"/>
        </w:rPr>
        <w:t>a</w:t>
      </w:r>
      <w:r w:rsidR="00023FF9">
        <w:rPr>
          <w:lang w:val="en-GB"/>
        </w:rPr>
        <w:t>nd to access by phone an urgent appointment.</w:t>
      </w:r>
    </w:p>
    <w:p w14:paraId="71A5D050" w14:textId="77777777" w:rsidR="00023FF9" w:rsidRDefault="00023FF9">
      <w:pPr>
        <w:rPr>
          <w:lang w:val="en-GB"/>
        </w:rPr>
      </w:pPr>
    </w:p>
    <w:p w14:paraId="01358E9E" w14:textId="77777777" w:rsidR="00023FF9" w:rsidRDefault="00023FF9">
      <w:pPr>
        <w:rPr>
          <w:lang w:val="en-GB"/>
        </w:rPr>
      </w:pPr>
      <w:r>
        <w:rPr>
          <w:lang w:val="en-GB"/>
        </w:rPr>
        <w:t>Members of The PPG commented on the waiting times for</w:t>
      </w:r>
    </w:p>
    <w:p w14:paraId="7EACF91E" w14:textId="77777777" w:rsidR="00023FF9" w:rsidRDefault="00023FF9">
      <w:pPr>
        <w:rPr>
          <w:lang w:val="en-GB"/>
        </w:rPr>
      </w:pPr>
      <w:r>
        <w:rPr>
          <w:lang w:val="en-GB"/>
        </w:rPr>
        <w:t xml:space="preserve">appointments at </w:t>
      </w:r>
      <w:r w:rsidR="004743B1">
        <w:rPr>
          <w:lang w:val="en-GB"/>
        </w:rPr>
        <w:t>t</w:t>
      </w:r>
      <w:r>
        <w:rPr>
          <w:lang w:val="en-GB"/>
        </w:rPr>
        <w:t>he practice. Dr Wilkinson and Mr Kemm</w:t>
      </w:r>
    </w:p>
    <w:p w14:paraId="4CDDFD2B" w14:textId="77777777" w:rsidR="00023FF9" w:rsidRDefault="00023FF9">
      <w:pPr>
        <w:rPr>
          <w:lang w:val="en-GB"/>
        </w:rPr>
      </w:pPr>
      <w:r>
        <w:rPr>
          <w:lang w:val="en-GB"/>
        </w:rPr>
        <w:t xml:space="preserve">acknowledged that </w:t>
      </w:r>
      <w:r w:rsidR="004743B1">
        <w:rPr>
          <w:lang w:val="en-GB"/>
        </w:rPr>
        <w:t>w</w:t>
      </w:r>
      <w:r>
        <w:rPr>
          <w:lang w:val="en-GB"/>
        </w:rPr>
        <w:t>aiting times for routine appointments had</w:t>
      </w:r>
    </w:p>
    <w:p w14:paraId="7B463701" w14:textId="77777777" w:rsidR="00023FF9" w:rsidRDefault="00023FF9">
      <w:pPr>
        <w:rPr>
          <w:lang w:val="en-GB"/>
        </w:rPr>
      </w:pPr>
      <w:r>
        <w:rPr>
          <w:lang w:val="en-GB"/>
        </w:rPr>
        <w:t>increased and that</w:t>
      </w:r>
      <w:r w:rsidR="004743B1">
        <w:rPr>
          <w:lang w:val="en-GB"/>
        </w:rPr>
        <w:t xml:space="preserve"> t</w:t>
      </w:r>
      <w:r>
        <w:rPr>
          <w:lang w:val="en-GB"/>
        </w:rPr>
        <w:t xml:space="preserve">his was true for all Doncaster practices. </w:t>
      </w:r>
    </w:p>
    <w:p w14:paraId="4FB92024" w14:textId="77777777" w:rsidR="00023FF9" w:rsidRDefault="00023FF9">
      <w:pPr>
        <w:rPr>
          <w:lang w:val="en-GB"/>
        </w:rPr>
      </w:pPr>
      <w:r>
        <w:rPr>
          <w:lang w:val="en-GB"/>
        </w:rPr>
        <w:t xml:space="preserve">The average wait for </w:t>
      </w:r>
      <w:r w:rsidR="004743B1">
        <w:rPr>
          <w:lang w:val="en-GB"/>
        </w:rPr>
        <w:t>a</w:t>
      </w:r>
      <w:r>
        <w:rPr>
          <w:lang w:val="en-GB"/>
        </w:rPr>
        <w:t xml:space="preserve"> </w:t>
      </w:r>
      <w:r w:rsidR="004743B1">
        <w:rPr>
          <w:lang w:val="en-GB"/>
        </w:rPr>
        <w:t xml:space="preserve">routine </w:t>
      </w:r>
      <w:r>
        <w:rPr>
          <w:lang w:val="en-GB"/>
        </w:rPr>
        <w:t>appointment is five days and this</w:t>
      </w:r>
    </w:p>
    <w:p w14:paraId="0C12EBCF" w14:textId="77777777" w:rsidR="00023FF9" w:rsidRDefault="00023FF9">
      <w:pPr>
        <w:rPr>
          <w:lang w:val="en-GB"/>
        </w:rPr>
      </w:pPr>
      <w:r>
        <w:rPr>
          <w:lang w:val="en-GB"/>
        </w:rPr>
        <w:t xml:space="preserve">compared very </w:t>
      </w:r>
      <w:r w:rsidR="004743B1">
        <w:rPr>
          <w:lang w:val="en-GB"/>
        </w:rPr>
        <w:t>w</w:t>
      </w:r>
      <w:r>
        <w:rPr>
          <w:lang w:val="en-GB"/>
        </w:rPr>
        <w:t>ell with other practices. The increased demand</w:t>
      </w:r>
    </w:p>
    <w:p w14:paraId="4CED18CC" w14:textId="77777777" w:rsidR="00023FF9" w:rsidRDefault="00023FF9">
      <w:pPr>
        <w:rPr>
          <w:lang w:val="en-GB"/>
        </w:rPr>
      </w:pPr>
      <w:r>
        <w:rPr>
          <w:lang w:val="en-GB"/>
        </w:rPr>
        <w:t xml:space="preserve">upon practices </w:t>
      </w:r>
      <w:r w:rsidR="004743B1">
        <w:rPr>
          <w:lang w:val="en-GB"/>
        </w:rPr>
        <w:t>m</w:t>
      </w:r>
      <w:r>
        <w:rPr>
          <w:lang w:val="en-GB"/>
        </w:rPr>
        <w:t>ade it unlikely that routine waiting times will be</w:t>
      </w:r>
    </w:p>
    <w:p w14:paraId="3EDD3794" w14:textId="77777777" w:rsidR="00023FF9" w:rsidRDefault="00023FF9">
      <w:pPr>
        <w:rPr>
          <w:lang w:val="en-GB"/>
        </w:rPr>
      </w:pPr>
      <w:r>
        <w:rPr>
          <w:lang w:val="en-GB"/>
        </w:rPr>
        <w:t xml:space="preserve">able to be </w:t>
      </w:r>
      <w:r w:rsidR="004743B1">
        <w:rPr>
          <w:lang w:val="en-GB"/>
        </w:rPr>
        <w:t>r</w:t>
      </w:r>
      <w:r>
        <w:rPr>
          <w:lang w:val="en-GB"/>
        </w:rPr>
        <w:t>educed in the near future without significant additional</w:t>
      </w:r>
    </w:p>
    <w:p w14:paraId="47AA1111" w14:textId="77777777" w:rsidR="00023FF9" w:rsidRDefault="004743B1">
      <w:pPr>
        <w:rPr>
          <w:lang w:val="en-GB"/>
        </w:rPr>
      </w:pPr>
      <w:r>
        <w:rPr>
          <w:lang w:val="en-GB"/>
        </w:rPr>
        <w:t>i</w:t>
      </w:r>
      <w:r w:rsidR="00023FF9">
        <w:rPr>
          <w:lang w:val="en-GB"/>
        </w:rPr>
        <w:t>nvestment in primary care.</w:t>
      </w:r>
    </w:p>
    <w:p w14:paraId="625D8D05" w14:textId="77777777" w:rsidR="00023FF9" w:rsidRDefault="00023FF9">
      <w:pPr>
        <w:rPr>
          <w:lang w:val="en-GB"/>
        </w:rPr>
      </w:pPr>
    </w:p>
    <w:p w14:paraId="39F7DC79" w14:textId="77777777" w:rsidR="00023FF9" w:rsidRDefault="00023FF9">
      <w:pPr>
        <w:rPr>
          <w:lang w:val="en-GB"/>
        </w:rPr>
      </w:pPr>
      <w:r>
        <w:rPr>
          <w:lang w:val="en-GB"/>
        </w:rPr>
        <w:t>Mrs Holdsworth and Mr Kemm will reply to the letter on behalf</w:t>
      </w:r>
      <w:r>
        <w:rPr>
          <w:lang w:val="en-GB"/>
        </w:rPr>
        <w:tab/>
      </w:r>
      <w:r>
        <w:rPr>
          <w:lang w:val="en-GB"/>
        </w:rPr>
        <w:tab/>
        <w:t>RH</w:t>
      </w:r>
    </w:p>
    <w:p w14:paraId="74D1D7C2" w14:textId="77777777" w:rsidR="00023FF9" w:rsidRDefault="004743B1">
      <w:pPr>
        <w:rPr>
          <w:lang w:val="en-GB"/>
        </w:rPr>
      </w:pPr>
      <w:r>
        <w:rPr>
          <w:lang w:val="en-GB"/>
        </w:rPr>
        <w:t>o</w:t>
      </w:r>
      <w:r w:rsidR="00023FF9">
        <w:rPr>
          <w:lang w:val="en-GB"/>
        </w:rPr>
        <w:t>f the PPG.</w:t>
      </w:r>
    </w:p>
    <w:p w14:paraId="314F2A75" w14:textId="77777777" w:rsidR="008554A6" w:rsidRDefault="008554A6">
      <w:pPr>
        <w:rPr>
          <w:lang w:val="en-GB"/>
        </w:rPr>
      </w:pPr>
    </w:p>
    <w:p w14:paraId="451CA372" w14:textId="77777777" w:rsidR="008554A6" w:rsidRPr="004743B1" w:rsidRDefault="008554A6">
      <w:pPr>
        <w:rPr>
          <w:b/>
          <w:lang w:val="en-GB"/>
        </w:rPr>
      </w:pPr>
      <w:r w:rsidRPr="004743B1">
        <w:rPr>
          <w:b/>
          <w:lang w:val="en-GB"/>
        </w:rPr>
        <w:t>6.0</w:t>
      </w:r>
      <w:r w:rsidRPr="004743B1">
        <w:rPr>
          <w:b/>
          <w:lang w:val="en-GB"/>
        </w:rPr>
        <w:tab/>
        <w:t>PPG Logo</w:t>
      </w:r>
    </w:p>
    <w:p w14:paraId="76B71731" w14:textId="77777777" w:rsidR="008554A6" w:rsidRDefault="008554A6">
      <w:pPr>
        <w:rPr>
          <w:lang w:val="en-GB"/>
        </w:rPr>
      </w:pPr>
    </w:p>
    <w:p w14:paraId="69019747" w14:textId="77777777" w:rsidR="008554A6" w:rsidRDefault="008554A6">
      <w:pPr>
        <w:rPr>
          <w:lang w:val="en-GB"/>
        </w:rPr>
      </w:pPr>
      <w:r>
        <w:rPr>
          <w:lang w:val="en-GB"/>
        </w:rPr>
        <w:t>The group thanked Mrs Dunning for her work on the logo. A</w:t>
      </w:r>
    </w:p>
    <w:p w14:paraId="7D156EF5" w14:textId="77777777" w:rsidR="008554A6" w:rsidRDefault="004743B1">
      <w:pPr>
        <w:rPr>
          <w:lang w:val="en-GB"/>
        </w:rPr>
      </w:pPr>
      <w:r>
        <w:rPr>
          <w:lang w:val="en-GB"/>
        </w:rPr>
        <w:t>s</w:t>
      </w:r>
      <w:r w:rsidR="008554A6">
        <w:rPr>
          <w:lang w:val="en-GB"/>
        </w:rPr>
        <w:t>light adjustment was requested to the logo and once this has</w:t>
      </w:r>
      <w:r w:rsidR="00801EB1">
        <w:rPr>
          <w:lang w:val="en-GB"/>
        </w:rPr>
        <w:tab/>
      </w:r>
      <w:r w:rsidR="00801EB1">
        <w:rPr>
          <w:lang w:val="en-GB"/>
        </w:rPr>
        <w:tab/>
        <w:t>SD</w:t>
      </w:r>
    </w:p>
    <w:p w14:paraId="3A4EA9FC" w14:textId="77777777" w:rsidR="008554A6" w:rsidRPr="00957464" w:rsidRDefault="004743B1">
      <w:pPr>
        <w:rPr>
          <w:lang w:val="en-GB"/>
        </w:rPr>
      </w:pPr>
      <w:r>
        <w:rPr>
          <w:lang w:val="en-GB"/>
        </w:rPr>
        <w:t>b</w:t>
      </w:r>
      <w:r w:rsidR="008554A6">
        <w:rPr>
          <w:lang w:val="en-GB"/>
        </w:rPr>
        <w:t>een made it will be used for PPG correspondence.</w:t>
      </w:r>
    </w:p>
    <w:p w14:paraId="76DC017C" w14:textId="77777777" w:rsidR="008F46AB" w:rsidRDefault="008F46AB">
      <w:pPr>
        <w:rPr>
          <w:lang w:val="en-GB"/>
        </w:rPr>
      </w:pPr>
    </w:p>
    <w:p w14:paraId="7131E330" w14:textId="77777777" w:rsidR="00801EB1" w:rsidRPr="004743B1" w:rsidRDefault="00801EB1">
      <w:pPr>
        <w:rPr>
          <w:b/>
          <w:lang w:val="en-GB"/>
        </w:rPr>
      </w:pPr>
      <w:r w:rsidRPr="004743B1">
        <w:rPr>
          <w:b/>
          <w:lang w:val="en-GB"/>
        </w:rPr>
        <w:t>7.0</w:t>
      </w:r>
      <w:r w:rsidRPr="004743B1">
        <w:rPr>
          <w:b/>
          <w:lang w:val="en-GB"/>
        </w:rPr>
        <w:tab/>
        <w:t>Stainforth Gala July 2016</w:t>
      </w:r>
    </w:p>
    <w:p w14:paraId="21E58D12" w14:textId="77777777" w:rsidR="00801EB1" w:rsidRDefault="00801EB1">
      <w:pPr>
        <w:rPr>
          <w:lang w:val="en-GB"/>
        </w:rPr>
      </w:pPr>
    </w:p>
    <w:p w14:paraId="7E619CEA" w14:textId="77777777" w:rsidR="006B03B8" w:rsidRDefault="00801EB1">
      <w:pPr>
        <w:rPr>
          <w:lang w:val="en-GB"/>
        </w:rPr>
      </w:pPr>
      <w:r>
        <w:rPr>
          <w:lang w:val="en-GB"/>
        </w:rPr>
        <w:t>The PPG</w:t>
      </w:r>
      <w:r w:rsidR="006B03B8">
        <w:rPr>
          <w:lang w:val="en-GB"/>
        </w:rPr>
        <w:t xml:space="preserve"> are hoping to</w:t>
      </w:r>
      <w:r>
        <w:rPr>
          <w:lang w:val="en-GB"/>
        </w:rPr>
        <w:t xml:space="preserve"> be present at the Stainforth Gala to promote</w:t>
      </w:r>
    </w:p>
    <w:p w14:paraId="01CDB1C0" w14:textId="77777777" w:rsidR="00801EB1" w:rsidRDefault="006B03B8">
      <w:pPr>
        <w:rPr>
          <w:lang w:val="en-GB"/>
        </w:rPr>
      </w:pPr>
      <w:r>
        <w:rPr>
          <w:lang w:val="en-GB"/>
        </w:rPr>
        <w:t>t</w:t>
      </w:r>
      <w:r w:rsidR="00801EB1">
        <w:rPr>
          <w:lang w:val="en-GB"/>
        </w:rPr>
        <w:t>he</w:t>
      </w:r>
      <w:r>
        <w:rPr>
          <w:lang w:val="en-GB"/>
        </w:rPr>
        <w:t xml:space="preserve"> </w:t>
      </w:r>
      <w:r w:rsidR="004743B1">
        <w:rPr>
          <w:lang w:val="en-GB"/>
        </w:rPr>
        <w:t>w</w:t>
      </w:r>
      <w:r w:rsidR="00801EB1">
        <w:rPr>
          <w:lang w:val="en-GB"/>
        </w:rPr>
        <w:t xml:space="preserve">ork of the PPG and to answer any questions about the </w:t>
      </w:r>
      <w:proofErr w:type="gramStart"/>
      <w:r w:rsidR="00801EB1">
        <w:rPr>
          <w:lang w:val="en-GB"/>
        </w:rPr>
        <w:t>their</w:t>
      </w:r>
      <w:proofErr w:type="gramEnd"/>
    </w:p>
    <w:p w14:paraId="4B28C63A" w14:textId="77777777" w:rsidR="00801EB1" w:rsidRDefault="004743B1">
      <w:pPr>
        <w:rPr>
          <w:lang w:val="en-GB"/>
        </w:rPr>
      </w:pPr>
      <w:r>
        <w:rPr>
          <w:lang w:val="en-GB"/>
        </w:rPr>
        <w:t>r</w:t>
      </w:r>
      <w:r w:rsidR="00801EB1">
        <w:rPr>
          <w:lang w:val="en-GB"/>
        </w:rPr>
        <w:t>ole. They will also forward any queries about practice</w:t>
      </w:r>
    </w:p>
    <w:p w14:paraId="764970BE" w14:textId="77777777" w:rsidR="00801EB1" w:rsidRDefault="004743B1">
      <w:pPr>
        <w:rPr>
          <w:lang w:val="en-GB"/>
        </w:rPr>
      </w:pPr>
      <w:r>
        <w:rPr>
          <w:lang w:val="en-GB"/>
        </w:rPr>
        <w:t>a</w:t>
      </w:r>
      <w:r w:rsidR="00801EB1">
        <w:rPr>
          <w:lang w:val="en-GB"/>
        </w:rPr>
        <w:t>rrangements to the practice manager.</w:t>
      </w:r>
    </w:p>
    <w:p w14:paraId="7A77196A" w14:textId="77777777" w:rsidR="00801EB1" w:rsidRDefault="00801EB1">
      <w:pPr>
        <w:rPr>
          <w:lang w:val="en-GB"/>
        </w:rPr>
      </w:pPr>
    </w:p>
    <w:p w14:paraId="4616E308" w14:textId="77777777" w:rsidR="00801EB1" w:rsidRPr="004743B1" w:rsidRDefault="00801EB1">
      <w:pPr>
        <w:rPr>
          <w:b/>
          <w:lang w:val="en-GB"/>
        </w:rPr>
      </w:pPr>
      <w:r w:rsidRPr="004743B1">
        <w:rPr>
          <w:b/>
          <w:lang w:val="en-GB"/>
        </w:rPr>
        <w:t>8.0</w:t>
      </w:r>
      <w:r w:rsidRPr="004743B1">
        <w:rPr>
          <w:b/>
          <w:lang w:val="en-GB"/>
        </w:rPr>
        <w:tab/>
        <w:t>PPG Public Events</w:t>
      </w:r>
    </w:p>
    <w:p w14:paraId="7710768E" w14:textId="77777777" w:rsidR="00801EB1" w:rsidRDefault="00801EB1">
      <w:pPr>
        <w:rPr>
          <w:lang w:val="en-GB"/>
        </w:rPr>
      </w:pPr>
    </w:p>
    <w:p w14:paraId="4DA11ED2" w14:textId="77777777" w:rsidR="00801EB1" w:rsidRDefault="00801EB1">
      <w:pPr>
        <w:rPr>
          <w:lang w:val="en-GB"/>
        </w:rPr>
      </w:pPr>
      <w:r>
        <w:rPr>
          <w:lang w:val="en-GB"/>
        </w:rPr>
        <w:t>The PPG had been praised by the CQC for outstanding work</w:t>
      </w:r>
    </w:p>
    <w:p w14:paraId="3928343C" w14:textId="77777777" w:rsidR="00801EB1" w:rsidRDefault="004743B1">
      <w:pPr>
        <w:rPr>
          <w:lang w:val="en-GB"/>
        </w:rPr>
      </w:pPr>
      <w:r>
        <w:rPr>
          <w:lang w:val="en-GB"/>
        </w:rPr>
        <w:t>i</w:t>
      </w:r>
      <w:r w:rsidR="00801EB1">
        <w:rPr>
          <w:lang w:val="en-GB"/>
        </w:rPr>
        <w:t>n providing the public health events. It was agreed to hold</w:t>
      </w:r>
    </w:p>
    <w:p w14:paraId="5668A262" w14:textId="77777777" w:rsidR="00801EB1" w:rsidRDefault="004743B1">
      <w:pPr>
        <w:rPr>
          <w:lang w:val="en-GB"/>
        </w:rPr>
      </w:pPr>
      <w:r>
        <w:rPr>
          <w:lang w:val="en-GB"/>
        </w:rPr>
        <w:t>a</w:t>
      </w:r>
      <w:r w:rsidR="00801EB1">
        <w:rPr>
          <w:lang w:val="en-GB"/>
        </w:rPr>
        <w:t xml:space="preserve"> public event in Spring 2017.</w:t>
      </w:r>
    </w:p>
    <w:p w14:paraId="072A7979" w14:textId="77777777" w:rsidR="00801EB1" w:rsidRDefault="00801EB1">
      <w:pPr>
        <w:rPr>
          <w:lang w:val="en-GB"/>
        </w:rPr>
      </w:pPr>
    </w:p>
    <w:p w14:paraId="0382D1B4" w14:textId="77777777" w:rsidR="00801EB1" w:rsidRDefault="00801EB1">
      <w:pPr>
        <w:rPr>
          <w:lang w:val="en-GB"/>
        </w:rPr>
      </w:pPr>
      <w:r>
        <w:rPr>
          <w:lang w:val="en-GB"/>
        </w:rPr>
        <w:t>The following subject were suggested:</w:t>
      </w:r>
    </w:p>
    <w:p w14:paraId="4CB3A973" w14:textId="77777777" w:rsidR="00801EB1" w:rsidRDefault="00801EB1">
      <w:pPr>
        <w:rPr>
          <w:lang w:val="en-GB"/>
        </w:rPr>
      </w:pPr>
    </w:p>
    <w:p w14:paraId="2378906C" w14:textId="77777777" w:rsidR="00801EB1" w:rsidRDefault="00801EB1">
      <w:pPr>
        <w:rPr>
          <w:lang w:val="en-GB"/>
        </w:rPr>
      </w:pPr>
      <w:r>
        <w:rPr>
          <w:lang w:val="en-GB"/>
        </w:rPr>
        <w:t>Obesity</w:t>
      </w:r>
    </w:p>
    <w:p w14:paraId="63494B6F" w14:textId="77777777" w:rsidR="00801EB1" w:rsidRDefault="00801EB1">
      <w:pPr>
        <w:rPr>
          <w:lang w:val="en-GB"/>
        </w:rPr>
      </w:pPr>
      <w:r>
        <w:rPr>
          <w:lang w:val="en-GB"/>
        </w:rPr>
        <w:t>Cancer</w:t>
      </w:r>
    </w:p>
    <w:p w14:paraId="0DDFD71D" w14:textId="77777777" w:rsidR="00801EB1" w:rsidRDefault="00801EB1">
      <w:pPr>
        <w:rPr>
          <w:lang w:val="en-GB"/>
        </w:rPr>
      </w:pPr>
      <w:r>
        <w:rPr>
          <w:lang w:val="en-GB"/>
        </w:rPr>
        <w:t>Parkinson’s Disease</w:t>
      </w:r>
    </w:p>
    <w:p w14:paraId="5F4C3BB1" w14:textId="77777777" w:rsidR="00801EB1" w:rsidRDefault="00801EB1">
      <w:pPr>
        <w:rPr>
          <w:lang w:val="en-GB"/>
        </w:rPr>
      </w:pPr>
      <w:r>
        <w:rPr>
          <w:lang w:val="en-GB"/>
        </w:rPr>
        <w:t>Anxiety and Depression</w:t>
      </w:r>
    </w:p>
    <w:p w14:paraId="0A9ACC12" w14:textId="77777777" w:rsidR="00801EB1" w:rsidRDefault="00801EB1">
      <w:pPr>
        <w:rPr>
          <w:lang w:val="en-GB"/>
        </w:rPr>
      </w:pPr>
      <w:r>
        <w:rPr>
          <w:lang w:val="en-GB"/>
        </w:rPr>
        <w:t>Lung Disease</w:t>
      </w:r>
    </w:p>
    <w:p w14:paraId="6F938F0D" w14:textId="77777777" w:rsidR="00801EB1" w:rsidRDefault="00801EB1">
      <w:pPr>
        <w:rPr>
          <w:lang w:val="en-GB"/>
        </w:rPr>
      </w:pPr>
    </w:p>
    <w:p w14:paraId="0AE3CEA0" w14:textId="77777777" w:rsidR="00801EB1" w:rsidRDefault="00801EB1">
      <w:pPr>
        <w:rPr>
          <w:lang w:val="en-GB"/>
        </w:rPr>
      </w:pPr>
      <w:r>
        <w:rPr>
          <w:lang w:val="en-GB"/>
        </w:rPr>
        <w:lastRenderedPageBreak/>
        <w:t>After discussion it was agreed to go ahead with an event on</w:t>
      </w:r>
    </w:p>
    <w:p w14:paraId="607A8EFD" w14:textId="77777777" w:rsidR="00801EB1" w:rsidRPr="00957464" w:rsidRDefault="004743B1">
      <w:pPr>
        <w:rPr>
          <w:lang w:val="en-GB"/>
        </w:rPr>
      </w:pPr>
      <w:r>
        <w:rPr>
          <w:lang w:val="en-GB"/>
        </w:rPr>
        <w:t>l</w:t>
      </w:r>
      <w:r w:rsidR="00801EB1">
        <w:rPr>
          <w:lang w:val="en-GB"/>
        </w:rPr>
        <w:t xml:space="preserve">ung </w:t>
      </w:r>
      <w:r>
        <w:rPr>
          <w:lang w:val="en-GB"/>
        </w:rPr>
        <w:t>d</w:t>
      </w:r>
      <w:r w:rsidR="00801EB1">
        <w:rPr>
          <w:lang w:val="en-GB"/>
        </w:rPr>
        <w:t xml:space="preserve">isease as this was felt to be pertinent to the area. </w:t>
      </w:r>
    </w:p>
    <w:p w14:paraId="58CC68F5" w14:textId="77777777" w:rsidR="00BC606F" w:rsidRDefault="00BC606F">
      <w:pPr>
        <w:rPr>
          <w:lang w:val="en-GB"/>
        </w:rPr>
      </w:pPr>
    </w:p>
    <w:p w14:paraId="34E3722B" w14:textId="77777777" w:rsidR="00061F31" w:rsidRPr="008622AE" w:rsidRDefault="004743B1">
      <w:pPr>
        <w:rPr>
          <w:b/>
          <w:lang w:val="en-GB"/>
        </w:rPr>
      </w:pPr>
      <w:r>
        <w:rPr>
          <w:b/>
          <w:lang w:val="en-GB"/>
        </w:rPr>
        <w:t>9</w:t>
      </w:r>
      <w:r w:rsidR="00061F31" w:rsidRPr="008622AE">
        <w:rPr>
          <w:b/>
          <w:lang w:val="en-GB"/>
        </w:rPr>
        <w:t>.00</w:t>
      </w:r>
      <w:r w:rsidR="00061F31" w:rsidRPr="008622AE">
        <w:rPr>
          <w:b/>
          <w:lang w:val="en-GB"/>
        </w:rPr>
        <w:tab/>
        <w:t>Date and Time of the Next Meeting</w:t>
      </w:r>
    </w:p>
    <w:p w14:paraId="149FBC6E" w14:textId="77777777" w:rsidR="00061F31" w:rsidRDefault="00061F31">
      <w:pPr>
        <w:rPr>
          <w:lang w:val="en-GB"/>
        </w:rPr>
      </w:pPr>
    </w:p>
    <w:p w14:paraId="4F0C9583" w14:textId="77777777" w:rsidR="00061F31" w:rsidRDefault="00061F31">
      <w:pPr>
        <w:rPr>
          <w:lang w:val="en-GB"/>
        </w:rPr>
      </w:pPr>
      <w:r>
        <w:rPr>
          <w:lang w:val="en-GB"/>
        </w:rPr>
        <w:t xml:space="preserve">13.30 on Tuesday </w:t>
      </w:r>
      <w:r w:rsidR="00801EB1">
        <w:rPr>
          <w:lang w:val="en-GB"/>
        </w:rPr>
        <w:t>16 August</w:t>
      </w:r>
      <w:r w:rsidR="0067013E">
        <w:rPr>
          <w:lang w:val="en-GB"/>
        </w:rPr>
        <w:t xml:space="preserve"> 2016 at the Field Road Surgery.</w:t>
      </w:r>
    </w:p>
    <w:p w14:paraId="30D09C5B" w14:textId="77777777" w:rsidR="00765891" w:rsidRDefault="00765891">
      <w:pPr>
        <w:rPr>
          <w:lang w:val="en-GB"/>
        </w:rPr>
      </w:pPr>
    </w:p>
    <w:p w14:paraId="4E0B19C3" w14:textId="77777777" w:rsidR="00C853A9" w:rsidRDefault="00C853A9">
      <w:pPr>
        <w:rPr>
          <w:lang w:val="en-GB"/>
        </w:rPr>
      </w:pPr>
    </w:p>
    <w:p w14:paraId="1AE82B5A" w14:textId="77777777" w:rsidR="00C853A9" w:rsidRDefault="00C853A9">
      <w:pPr>
        <w:rPr>
          <w:lang w:val="en-GB"/>
        </w:rPr>
      </w:pPr>
    </w:p>
    <w:sectPr w:rsidR="00C853A9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E0423" w14:textId="77777777" w:rsidR="00981972" w:rsidRDefault="00981972">
      <w:r>
        <w:separator/>
      </w:r>
    </w:p>
  </w:endnote>
  <w:endnote w:type="continuationSeparator" w:id="0">
    <w:p w14:paraId="7C711554" w14:textId="77777777" w:rsidR="00981972" w:rsidRDefault="0098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B6AD8" w14:textId="77777777" w:rsidR="00760C22" w:rsidRDefault="00760C22" w:rsidP="006052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BE84A9" w14:textId="77777777" w:rsidR="00760C22" w:rsidRDefault="00760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1FE31" w14:textId="77777777" w:rsidR="00760C22" w:rsidRDefault="00760C22" w:rsidP="006052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283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2145F6" w14:textId="77777777" w:rsidR="00760C22" w:rsidRDefault="00760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3C049" w14:textId="77777777" w:rsidR="00981972" w:rsidRDefault="00981972">
      <w:r>
        <w:separator/>
      </w:r>
    </w:p>
  </w:footnote>
  <w:footnote w:type="continuationSeparator" w:id="0">
    <w:p w14:paraId="7B5B3140" w14:textId="77777777" w:rsidR="00981972" w:rsidRDefault="0098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C6F7E"/>
    <w:multiLevelType w:val="multilevel"/>
    <w:tmpl w:val="B2CE12A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95"/>
    <w:rsid w:val="00003B41"/>
    <w:rsid w:val="000106E2"/>
    <w:rsid w:val="00023FF9"/>
    <w:rsid w:val="00047473"/>
    <w:rsid w:val="000516B4"/>
    <w:rsid w:val="00055880"/>
    <w:rsid w:val="00061F31"/>
    <w:rsid w:val="000642D8"/>
    <w:rsid w:val="00081257"/>
    <w:rsid w:val="00090F9E"/>
    <w:rsid w:val="000936DF"/>
    <w:rsid w:val="000A3236"/>
    <w:rsid w:val="000A34B1"/>
    <w:rsid w:val="000B2C9B"/>
    <w:rsid w:val="000B39A8"/>
    <w:rsid w:val="000B7D95"/>
    <w:rsid w:val="000C5297"/>
    <w:rsid w:val="000D201D"/>
    <w:rsid w:val="000D3479"/>
    <w:rsid w:val="000D6143"/>
    <w:rsid w:val="000E1383"/>
    <w:rsid w:val="000F6B89"/>
    <w:rsid w:val="001014CF"/>
    <w:rsid w:val="00146778"/>
    <w:rsid w:val="001971B4"/>
    <w:rsid w:val="001B1D68"/>
    <w:rsid w:val="001B6FAF"/>
    <w:rsid w:val="001C2910"/>
    <w:rsid w:val="001D36C3"/>
    <w:rsid w:val="001D6D69"/>
    <w:rsid w:val="00211757"/>
    <w:rsid w:val="002273C8"/>
    <w:rsid w:val="00236B16"/>
    <w:rsid w:val="00237B61"/>
    <w:rsid w:val="0024195C"/>
    <w:rsid w:val="00245BCE"/>
    <w:rsid w:val="00285A0E"/>
    <w:rsid w:val="002A1DC8"/>
    <w:rsid w:val="002A23FA"/>
    <w:rsid w:val="002A3B60"/>
    <w:rsid w:val="002A4DCC"/>
    <w:rsid w:val="002B297B"/>
    <w:rsid w:val="002B5DB4"/>
    <w:rsid w:val="002B6B28"/>
    <w:rsid w:val="002C7BBC"/>
    <w:rsid w:val="00302939"/>
    <w:rsid w:val="00305563"/>
    <w:rsid w:val="003722AB"/>
    <w:rsid w:val="0039083A"/>
    <w:rsid w:val="003D4F3D"/>
    <w:rsid w:val="00425908"/>
    <w:rsid w:val="00426594"/>
    <w:rsid w:val="00445E75"/>
    <w:rsid w:val="0044773B"/>
    <w:rsid w:val="00473E4D"/>
    <w:rsid w:val="004743B1"/>
    <w:rsid w:val="00482C48"/>
    <w:rsid w:val="0048303B"/>
    <w:rsid w:val="004A5D8E"/>
    <w:rsid w:val="004A6C5A"/>
    <w:rsid w:val="004B12CD"/>
    <w:rsid w:val="004B29C3"/>
    <w:rsid w:val="004C02DF"/>
    <w:rsid w:val="004E0201"/>
    <w:rsid w:val="005279A5"/>
    <w:rsid w:val="00534312"/>
    <w:rsid w:val="00540C60"/>
    <w:rsid w:val="00565DF3"/>
    <w:rsid w:val="00575BEF"/>
    <w:rsid w:val="00586895"/>
    <w:rsid w:val="00592020"/>
    <w:rsid w:val="00597A6C"/>
    <w:rsid w:val="005A6BDC"/>
    <w:rsid w:val="005C5F5F"/>
    <w:rsid w:val="005C7548"/>
    <w:rsid w:val="005F6C1D"/>
    <w:rsid w:val="00600687"/>
    <w:rsid w:val="00601A9F"/>
    <w:rsid w:val="00605244"/>
    <w:rsid w:val="00623E9D"/>
    <w:rsid w:val="006355DE"/>
    <w:rsid w:val="00650DFB"/>
    <w:rsid w:val="006520FB"/>
    <w:rsid w:val="0067013E"/>
    <w:rsid w:val="00675B39"/>
    <w:rsid w:val="00690B4D"/>
    <w:rsid w:val="00693D66"/>
    <w:rsid w:val="006A283D"/>
    <w:rsid w:val="006B03B8"/>
    <w:rsid w:val="006C7F6D"/>
    <w:rsid w:val="006E0045"/>
    <w:rsid w:val="006E0438"/>
    <w:rsid w:val="006E11B2"/>
    <w:rsid w:val="007079F1"/>
    <w:rsid w:val="00707B54"/>
    <w:rsid w:val="00714A00"/>
    <w:rsid w:val="00760C22"/>
    <w:rsid w:val="00765891"/>
    <w:rsid w:val="00786AFD"/>
    <w:rsid w:val="007A2FE5"/>
    <w:rsid w:val="007A3E6C"/>
    <w:rsid w:val="007A786C"/>
    <w:rsid w:val="007B5D7E"/>
    <w:rsid w:val="007E1770"/>
    <w:rsid w:val="007E40B0"/>
    <w:rsid w:val="00801EB1"/>
    <w:rsid w:val="00807C7F"/>
    <w:rsid w:val="00814240"/>
    <w:rsid w:val="0082790F"/>
    <w:rsid w:val="00850527"/>
    <w:rsid w:val="008513DE"/>
    <w:rsid w:val="008554A6"/>
    <w:rsid w:val="00856B70"/>
    <w:rsid w:val="008622AE"/>
    <w:rsid w:val="008646D4"/>
    <w:rsid w:val="00884C18"/>
    <w:rsid w:val="008A7574"/>
    <w:rsid w:val="008A7730"/>
    <w:rsid w:val="008B1C66"/>
    <w:rsid w:val="008E39C4"/>
    <w:rsid w:val="008F46AB"/>
    <w:rsid w:val="009245CD"/>
    <w:rsid w:val="00935F41"/>
    <w:rsid w:val="00941495"/>
    <w:rsid w:val="00957464"/>
    <w:rsid w:val="00971386"/>
    <w:rsid w:val="00981972"/>
    <w:rsid w:val="0099679F"/>
    <w:rsid w:val="009B715C"/>
    <w:rsid w:val="009C3E6E"/>
    <w:rsid w:val="009D4149"/>
    <w:rsid w:val="009E120A"/>
    <w:rsid w:val="009E2B32"/>
    <w:rsid w:val="009F43FF"/>
    <w:rsid w:val="00A02B03"/>
    <w:rsid w:val="00A33096"/>
    <w:rsid w:val="00A56358"/>
    <w:rsid w:val="00A6625F"/>
    <w:rsid w:val="00A75B1E"/>
    <w:rsid w:val="00AB60A7"/>
    <w:rsid w:val="00AF0627"/>
    <w:rsid w:val="00AF30D4"/>
    <w:rsid w:val="00B00BFD"/>
    <w:rsid w:val="00B078F0"/>
    <w:rsid w:val="00B55CA2"/>
    <w:rsid w:val="00B75A46"/>
    <w:rsid w:val="00B93815"/>
    <w:rsid w:val="00BA2759"/>
    <w:rsid w:val="00BA2D81"/>
    <w:rsid w:val="00BA3358"/>
    <w:rsid w:val="00BC02A6"/>
    <w:rsid w:val="00BC34CE"/>
    <w:rsid w:val="00BC3CCF"/>
    <w:rsid w:val="00BC5CC7"/>
    <w:rsid w:val="00BC606F"/>
    <w:rsid w:val="00BD2B61"/>
    <w:rsid w:val="00BE1127"/>
    <w:rsid w:val="00BE4215"/>
    <w:rsid w:val="00BE5197"/>
    <w:rsid w:val="00BF2D16"/>
    <w:rsid w:val="00BF4DA3"/>
    <w:rsid w:val="00BF4DAB"/>
    <w:rsid w:val="00C02650"/>
    <w:rsid w:val="00C22A60"/>
    <w:rsid w:val="00C2566C"/>
    <w:rsid w:val="00C279DF"/>
    <w:rsid w:val="00C34DC4"/>
    <w:rsid w:val="00C43AA3"/>
    <w:rsid w:val="00C53440"/>
    <w:rsid w:val="00C65AD6"/>
    <w:rsid w:val="00C74C3B"/>
    <w:rsid w:val="00C853A9"/>
    <w:rsid w:val="00C97A01"/>
    <w:rsid w:val="00CA6DB0"/>
    <w:rsid w:val="00CC1EF4"/>
    <w:rsid w:val="00CC24ED"/>
    <w:rsid w:val="00CE1FB8"/>
    <w:rsid w:val="00D031C4"/>
    <w:rsid w:val="00D20282"/>
    <w:rsid w:val="00D24682"/>
    <w:rsid w:val="00D24A12"/>
    <w:rsid w:val="00D25AF8"/>
    <w:rsid w:val="00D3296D"/>
    <w:rsid w:val="00D41643"/>
    <w:rsid w:val="00D53A04"/>
    <w:rsid w:val="00D54901"/>
    <w:rsid w:val="00D57C8B"/>
    <w:rsid w:val="00D65361"/>
    <w:rsid w:val="00D76A71"/>
    <w:rsid w:val="00D83D5E"/>
    <w:rsid w:val="00D93D1E"/>
    <w:rsid w:val="00DA4204"/>
    <w:rsid w:val="00DC2119"/>
    <w:rsid w:val="00DC7E17"/>
    <w:rsid w:val="00E14881"/>
    <w:rsid w:val="00E14BEF"/>
    <w:rsid w:val="00E227B1"/>
    <w:rsid w:val="00E23679"/>
    <w:rsid w:val="00E371A1"/>
    <w:rsid w:val="00E45705"/>
    <w:rsid w:val="00E4624E"/>
    <w:rsid w:val="00E54F6F"/>
    <w:rsid w:val="00E717B3"/>
    <w:rsid w:val="00E75B18"/>
    <w:rsid w:val="00EA1096"/>
    <w:rsid w:val="00EA5234"/>
    <w:rsid w:val="00EA64C0"/>
    <w:rsid w:val="00EA7718"/>
    <w:rsid w:val="00EA773D"/>
    <w:rsid w:val="00EB2CA7"/>
    <w:rsid w:val="00EB789C"/>
    <w:rsid w:val="00EC0733"/>
    <w:rsid w:val="00EF1D67"/>
    <w:rsid w:val="00F0010E"/>
    <w:rsid w:val="00F076DF"/>
    <w:rsid w:val="00F12D50"/>
    <w:rsid w:val="00F170C7"/>
    <w:rsid w:val="00F17D71"/>
    <w:rsid w:val="00F2630D"/>
    <w:rsid w:val="00F27F7E"/>
    <w:rsid w:val="00F45975"/>
    <w:rsid w:val="00F477C9"/>
    <w:rsid w:val="00F557F4"/>
    <w:rsid w:val="00F60494"/>
    <w:rsid w:val="00F620BA"/>
    <w:rsid w:val="00F87106"/>
    <w:rsid w:val="00F91D15"/>
    <w:rsid w:val="00F934FA"/>
    <w:rsid w:val="00FA0D01"/>
    <w:rsid w:val="00FB617D"/>
    <w:rsid w:val="00FD2149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3C1F1B0"/>
  <w15:chartTrackingRefBased/>
  <w15:docId w15:val="{66194FB8-1929-4798-A28A-29D73069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Rockwell" w:hAnsi="Rockwel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60C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Field Road and Barnby Dun Surgeries</vt:lpstr>
    </vt:vector>
  </TitlesOfParts>
  <Company>DASH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Field Road and Barnby Dun Surgeries</dc:title>
  <dc:subject/>
  <dc:creator>PCT</dc:creator>
  <cp:keywords/>
  <cp:lastModifiedBy>Katy Morson</cp:lastModifiedBy>
  <cp:revision>2</cp:revision>
  <cp:lastPrinted>2013-07-25T09:14:00Z</cp:lastPrinted>
  <dcterms:created xsi:type="dcterms:W3CDTF">2021-02-09T14:27:00Z</dcterms:created>
  <dcterms:modified xsi:type="dcterms:W3CDTF">2021-02-09T14:27:00Z</dcterms:modified>
</cp:coreProperties>
</file>